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E8AC1" w14:textId="382CEB7A" w:rsidR="00DA1666" w:rsidRPr="006534B8" w:rsidRDefault="000D0D90" w:rsidP="00DA1666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DF05DC" wp14:editId="7B55D618">
                <wp:simplePos x="0" y="0"/>
                <wp:positionH relativeFrom="column">
                  <wp:posOffset>-636016</wp:posOffset>
                </wp:positionH>
                <wp:positionV relativeFrom="paragraph">
                  <wp:posOffset>119761</wp:posOffset>
                </wp:positionV>
                <wp:extent cx="7131761" cy="1126541"/>
                <wp:effectExtent l="0" t="0" r="12065" b="1651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761" cy="11265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D5B145" w14:textId="04A8A0ED" w:rsidR="001C58C1" w:rsidRPr="001C58C1" w:rsidRDefault="001C58C1" w:rsidP="001C58C1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**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ู้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ขอต้องมีชั่วโมงสอนประจำวิชาใดวิชาหนึ่งที่กำหนดไว้ในหลักสูตรของมหาวิทยาลัย ซึ่งเทียบค่าได้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ไม่น้อยกว่าสามหน่วย</w:t>
                            </w:r>
                            <w:proofErr w:type="spellStart"/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กิ</w:t>
                            </w:r>
                            <w:proofErr w:type="spellEnd"/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ต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ระบบทวิภาค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และมีความชำนา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ญ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ในการสอน จะต้องเสนอเอกสารหลักฐานที่ใช้ในการประเมินผลการสอนที่ผลิตขึ้นตามภาระงานสอน สำหรับ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กรณีที่ผู้ขอได้ทำการสอนหลายวิชาหรือส่วนวิชาที่มีผู้สอนร่วมกันหลายคน จะต้องเสนอเอกสารหลักฐานที่ใช้ในการประเมินผลการสอน ในทุกวิชาหรือทุกหัวข้อที่ผู้ขอเป็นผู้สอนแล้วแต่กรณี ซึ่งรวมกันได้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ไม่น้อยกว่าสามหน่วย</w:t>
                            </w:r>
                            <w:proofErr w:type="spellStart"/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กิ</w:t>
                            </w:r>
                            <w:proofErr w:type="spellEnd"/>
                            <w:r w:rsidRPr="001C58C1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ตระบบทวิภาค</w:t>
                            </w:r>
                            <w:r w:rsidRPr="001C58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และมีคุณภาพตามที่มหาวิทยาลัยกำหนด มีการอ้างอิงแหล่งที่มา และได้ใช้ประกอบการสอนมาแล้ว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F05DC" id="สี่เหลี่ยมผืนผ้า 6" o:spid="_x0000_s1026" style="position:absolute;left:0;text-align:left;margin-left:-50.1pt;margin-top:9.45pt;width:561.55pt;height:88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" fillcolor="white [3201]" strokecolor="black [3200]" strokeweight="2pt">
                <v:textbox>
                  <w:txbxContent>
                    <w:p w14:paraId="76D5B145" w14:textId="04A8A0ED" w:rsidR="001C58C1" w:rsidRPr="001C58C1" w:rsidRDefault="001C58C1" w:rsidP="001C58C1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1C58C1">
                        <w:rPr>
                          <w:rFonts w:ascii="TH SarabunPSK" w:hAnsi="TH SarabunPSK" w:cs="TH SarabunPSK"/>
                          <w:sz w:val="28"/>
                        </w:rPr>
                        <w:t>**</w:t>
                      </w:r>
                      <w:r w:rsidRPr="001C58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ู้</w:t>
                      </w:r>
                      <w:r w:rsidRPr="001C58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ขอต้องมีชั่วโมงสอนประจำวิชาใดวิชาหนึ่งที่กำหนดไว้ในหลักสูตรของมหาวิทยาลัย ซึ่งเทียบค่าได้</w:t>
                      </w:r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ไม่น้อยกว่าสามหน่วย</w:t>
                      </w:r>
                      <w:proofErr w:type="spellStart"/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กิ</w:t>
                      </w:r>
                      <w:proofErr w:type="spellEnd"/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ต</w:t>
                      </w:r>
                      <w:r w:rsidRPr="001C58C1">
                        <w:rPr>
                          <w:rFonts w:ascii="TH SarabunPSK" w:hAnsi="TH SarabunPSK" w:cs="TH SarabunPSK"/>
                          <w:i/>
                          <w:iCs/>
                          <w:sz w:val="28"/>
                          <w:u w:val="single"/>
                          <w:cs/>
                        </w:rPr>
                        <w:t>ระบบทวิภาค</w:t>
                      </w:r>
                      <w:r w:rsidRPr="001C58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และมีความชำนา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ญ</w:t>
                      </w:r>
                      <w:r w:rsidRPr="001C58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ในการสอน จะต้องเสนอเอกสารหลักฐานที่ใช้ในการประเมินผลการสอนที่ผลิตขึ้นตามภาระงานสอน สำหรับ</w:t>
                      </w:r>
                      <w:r w:rsidRPr="001C58C1">
                        <w:rPr>
                          <w:rFonts w:ascii="TH SarabunPSK" w:hAnsi="TH SarabunPSK" w:cs="TH SarabunPSK"/>
                          <w:i/>
                          <w:iCs/>
                          <w:sz w:val="28"/>
                          <w:u w:val="single"/>
                          <w:cs/>
                        </w:rPr>
                        <w:t>กรณีที่ผู้ขอได้ทำการสอนหลายวิชาหรือส่วนวิชาที่มีผู้สอนร่วมกันหลายคน จะต้องเสนอเอกสารหลักฐานที่ใช้ในการประเมินผลการสอน ในทุกวิชาหรือทุกหัวข้อที่ผู้ขอเป็นผู้สอนแล้วแต่กรณี ซึ่งรวมกันได้</w:t>
                      </w:r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ไม่น้อยกว่าสามหน่วย</w:t>
                      </w:r>
                      <w:proofErr w:type="spellStart"/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กิ</w:t>
                      </w:r>
                      <w:proofErr w:type="spellEnd"/>
                      <w:r w:rsidRPr="001C58C1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ตระบบทวิภาค</w:t>
                      </w:r>
                      <w:r w:rsidRPr="001C58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และมีคุณภาพตามที่มหาวิทยาลัยกำหนด มีการอ้างอิงแหล่งที่มา และได้ใช้ประกอบการสอนมาแล้ว</w:t>
                      </w:r>
                    </w:p>
                  </w:txbxContent>
                </v:textbox>
              </v:rect>
            </w:pict>
          </mc:Fallback>
        </mc:AlternateContent>
      </w:r>
      <w:r w:rsidR="0035675F">
        <w:rPr>
          <w:rFonts w:ascii="TH SarabunPSK" w:hAnsi="TH SarabunPSK" w:cs="TH SarabunPSK"/>
          <w:b/>
          <w:bCs/>
          <w:sz w:val="72"/>
          <w:szCs w:val="72"/>
        </w:rPr>
        <w:t xml:space="preserve">    </w:t>
      </w:r>
    </w:p>
    <w:p w14:paraId="557DF1C4" w14:textId="77777777" w:rsidR="00DA1666" w:rsidRPr="006534B8" w:rsidRDefault="00DA1666" w:rsidP="00DA1666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14:paraId="5BB0DC5F" w14:textId="77777777" w:rsidR="006534B8" w:rsidRDefault="006534B8" w:rsidP="00DA1666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รูปแบบและ</w:t>
      </w:r>
      <w:r w:rsidR="001B2093" w:rsidRPr="006534B8">
        <w:rPr>
          <w:rFonts w:ascii="TH SarabunPSK" w:hAnsi="TH SarabunPSK" w:cs="TH SarabunPSK"/>
          <w:b/>
          <w:bCs/>
          <w:sz w:val="72"/>
          <w:szCs w:val="72"/>
          <w:cs/>
        </w:rPr>
        <w:t>ส่วนประกอบ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</w:p>
    <w:p w14:paraId="2B02FF21" w14:textId="77777777" w:rsidR="00DF58E0" w:rsidRDefault="001B2093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534B8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  <w:r w:rsidR="0096647F" w:rsidRPr="006534B8">
        <w:rPr>
          <w:rFonts w:ascii="TH SarabunPSK" w:hAnsi="TH SarabunPSK" w:cs="TH SarabunPSK"/>
          <w:b/>
          <w:bCs/>
          <w:sz w:val="72"/>
          <w:szCs w:val="72"/>
          <w:cs/>
        </w:rPr>
        <w:t>การเขียน</w:t>
      </w:r>
      <w:r w:rsidR="006534B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เอกสารประกอบการสอน/</w:t>
      </w:r>
    </w:p>
    <w:p w14:paraId="2D026DEE" w14:textId="77777777" w:rsidR="006534B8" w:rsidRPr="006534B8" w:rsidRDefault="006534B8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เอกสารคำสอน</w:t>
      </w:r>
    </w:p>
    <w:p w14:paraId="51400E3D" w14:textId="77777777" w:rsidR="00DA1666" w:rsidRPr="006534B8" w:rsidRDefault="00DA1666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216F1EA4" w14:textId="77777777" w:rsidR="00DA1666" w:rsidRPr="006534B8" w:rsidRDefault="00DA1666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3EF7434F" w14:textId="77777777" w:rsidR="00DA1666" w:rsidRPr="006534B8" w:rsidRDefault="00DA1666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2EDDFD59" w14:textId="77777777" w:rsidR="00DA1666" w:rsidRPr="006534B8" w:rsidRDefault="00DA1666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154D1C65" w14:textId="77777777" w:rsidR="00DA1666" w:rsidRPr="006534B8" w:rsidRDefault="00DA1666" w:rsidP="0096647F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596E922D" w14:textId="4AF03EA8" w:rsidR="00DA1666" w:rsidRPr="006534B8" w:rsidRDefault="0096647F" w:rsidP="00D62363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534B8">
        <w:rPr>
          <w:rFonts w:ascii="TH SarabunPSK" w:hAnsi="TH SarabunPSK" w:cs="TH SarabunPSK"/>
          <w:b/>
          <w:bCs/>
          <w:sz w:val="72"/>
          <w:szCs w:val="72"/>
          <w:cs/>
        </w:rPr>
        <w:t>สำนักส่งเสริม</w:t>
      </w:r>
      <w:r w:rsidR="00DA1666" w:rsidRPr="006534B8">
        <w:rPr>
          <w:rFonts w:ascii="TH SarabunPSK" w:hAnsi="TH SarabunPSK" w:cs="TH SarabunPSK"/>
          <w:b/>
          <w:bCs/>
          <w:sz w:val="72"/>
          <w:szCs w:val="72"/>
          <w:cs/>
        </w:rPr>
        <w:t>และพัฒนา</w:t>
      </w:r>
      <w:r w:rsidRPr="006534B8">
        <w:rPr>
          <w:rFonts w:ascii="TH SarabunPSK" w:hAnsi="TH SarabunPSK" w:cs="TH SarabunPSK"/>
          <w:b/>
          <w:bCs/>
          <w:sz w:val="72"/>
          <w:szCs w:val="72"/>
          <w:cs/>
        </w:rPr>
        <w:t>วิชาการ</w:t>
      </w:r>
    </w:p>
    <w:p w14:paraId="01EABC7E" w14:textId="77777777" w:rsidR="006534B8" w:rsidRDefault="0096647F" w:rsidP="006534B8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534B8">
        <w:rPr>
          <w:rFonts w:ascii="TH SarabunPSK" w:hAnsi="TH SarabunPSK" w:cs="TH SarabunPSK"/>
          <w:b/>
          <w:bCs/>
          <w:sz w:val="72"/>
          <w:szCs w:val="72"/>
          <w:cs/>
        </w:rPr>
        <w:t>มหาวิทยาลัยปทุมธานี</w:t>
      </w:r>
    </w:p>
    <w:p w14:paraId="254DCFB8" w14:textId="77777777" w:rsidR="0096647F" w:rsidRPr="006534B8" w:rsidRDefault="00BF2ABF" w:rsidP="006534B8">
      <w:pPr>
        <w:tabs>
          <w:tab w:val="left" w:pos="1665"/>
        </w:tabs>
        <w:rPr>
          <w:rFonts w:ascii="TH SarabunPSK" w:hAnsi="TH SarabunPSK" w:cs="TH SarabunPSK"/>
          <w:b/>
          <w:bCs/>
          <w:sz w:val="72"/>
          <w:szCs w:val="72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ส่วนประกอบของเอกสารประกอบการสอน</w:t>
      </w:r>
    </w:p>
    <w:p w14:paraId="35268430" w14:textId="77777777" w:rsidR="0096647F" w:rsidRPr="006534B8" w:rsidRDefault="003C1DF3" w:rsidP="00DA1666">
      <w:pPr>
        <w:pStyle w:val="ListParagraph"/>
        <w:tabs>
          <w:tab w:val="left" w:pos="1665"/>
        </w:tabs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1.   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ปกนอก  ปกใน</w:t>
      </w:r>
      <w:r w:rsidR="001B2093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(ตามแบบฟอร์มของมหาวิทยาลัย)</w:t>
      </w:r>
    </w:p>
    <w:p w14:paraId="21A9F4B7" w14:textId="77777777" w:rsidR="0096647F" w:rsidRPr="006534B8" w:rsidRDefault="003C1DF3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2.  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คำนำ/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สารบัญ</w:t>
      </w:r>
    </w:p>
    <w:p w14:paraId="101DCAB4" w14:textId="77777777" w:rsidR="0096647F" w:rsidRPr="006534B8" w:rsidRDefault="003C1DF3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3.   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มคอ 3</w:t>
      </w:r>
      <w:r w:rsidR="001B2093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(ตามแบบฟอร์มของ</w:t>
      </w:r>
      <w:r w:rsidR="001B2093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สกอ.)</w:t>
      </w:r>
    </w:p>
    <w:p w14:paraId="61F61409" w14:textId="77777777" w:rsidR="0096647F" w:rsidRPr="006534B8" w:rsidRDefault="003C1DF3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4.   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ตารางสอน</w:t>
      </w:r>
      <w:r w:rsidR="001B2093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(ตามแบบฟอร์มของมหาวิทยาลัย)</w:t>
      </w:r>
    </w:p>
    <w:p w14:paraId="386B8366" w14:textId="77777777" w:rsidR="0096647F" w:rsidRPr="006534B8" w:rsidRDefault="003C1DF3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5.   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แผนการสอนรายครั้ง 15 ครั้ง</w:t>
      </w:r>
    </w:p>
    <w:p w14:paraId="0F9CA9A3" w14:textId="0F557666" w:rsidR="0096647F" w:rsidRDefault="003C1DF3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sz w:val="36"/>
          <w:szCs w:val="36"/>
          <w:cs/>
        </w:rPr>
        <w:tab/>
      </w:r>
      <w:r w:rsidR="00DA1666" w:rsidRPr="006534B8">
        <w:rPr>
          <w:rFonts w:ascii="TH SarabunPSK" w:hAnsi="TH SarabunPSK" w:cs="TH SarabunPSK"/>
          <w:sz w:val="36"/>
          <w:szCs w:val="36"/>
          <w:cs/>
        </w:rPr>
        <w:t xml:space="preserve">6.  </w:t>
      </w:r>
      <w:r w:rsidR="00F51F0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6647F" w:rsidRPr="006534B8">
        <w:rPr>
          <w:rFonts w:ascii="TH SarabunPSK" w:hAnsi="TH SarabunPSK" w:cs="TH SarabunPSK"/>
          <w:sz w:val="36"/>
          <w:szCs w:val="36"/>
          <w:cs/>
        </w:rPr>
        <w:t>มคอ 5</w:t>
      </w:r>
      <w:r w:rsidR="00DA1666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(ตามแบบฟอร์มของ</w:t>
      </w:r>
      <w:r w:rsidR="001B2093" w:rsidRPr="006534B8">
        <w:rPr>
          <w:rFonts w:ascii="TH SarabunPSK" w:hAnsi="TH SarabunPSK" w:cs="TH SarabunPSK"/>
          <w:sz w:val="36"/>
          <w:szCs w:val="36"/>
        </w:rPr>
        <w:t xml:space="preserve"> </w:t>
      </w:r>
      <w:r w:rsidR="001B2093" w:rsidRPr="006534B8">
        <w:rPr>
          <w:rFonts w:ascii="TH SarabunPSK" w:hAnsi="TH SarabunPSK" w:cs="TH SarabunPSK"/>
          <w:sz w:val="36"/>
          <w:szCs w:val="36"/>
          <w:cs/>
        </w:rPr>
        <w:t>สกอ.)</w:t>
      </w:r>
    </w:p>
    <w:p w14:paraId="082493EE" w14:textId="77777777" w:rsid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7E4BD066" w14:textId="77777777" w:rsidR="006534B8" w:rsidRPr="006534B8" w:rsidRDefault="006534B8" w:rsidP="006534B8">
      <w:pPr>
        <w:tabs>
          <w:tab w:val="left" w:pos="1440"/>
          <w:tab w:val="left" w:pos="216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eastAsia="x-none"/>
        </w:rPr>
      </w:pPr>
      <w:r w:rsidRPr="006534B8">
        <w:rPr>
          <w:rFonts w:ascii="TH SarabunPSK" w:hAnsi="TH SarabunPSK" w:cs="TH SarabunPSK" w:hint="cs"/>
          <w:sz w:val="36"/>
          <w:szCs w:val="36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6534B8">
        <w:rPr>
          <w:rFonts w:ascii="TH SarabunPSK" w:eastAsia="Cordia New" w:hAnsi="TH SarabunPSK" w:cs="TH SarabunPSK"/>
          <w:b/>
          <w:bCs/>
          <w:sz w:val="32"/>
          <w:szCs w:val="32"/>
          <w:cs/>
          <w:lang w:eastAsia="x-none"/>
        </w:rPr>
        <w:t>ในหน้าสุดท้ายของ มคอ.3 และ มคอ.5 ให้มีการลงนามของ</w:t>
      </w:r>
    </w:p>
    <w:p w14:paraId="3D86C913" w14:textId="77777777" w:rsidR="006534B8" w:rsidRPr="006534B8" w:rsidRDefault="006534B8" w:rsidP="006534B8">
      <w:pPr>
        <w:tabs>
          <w:tab w:val="left" w:pos="1440"/>
          <w:tab w:val="left" w:pos="216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x-none"/>
        </w:rPr>
      </w:pP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 xml:space="preserve">  </w:t>
      </w:r>
      <w:r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ab/>
      </w: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>1. อาจารย์ผู้สอน</w:t>
      </w:r>
    </w:p>
    <w:p w14:paraId="76DCA6A8" w14:textId="77777777" w:rsidR="006534B8" w:rsidRPr="006534B8" w:rsidRDefault="006534B8" w:rsidP="006534B8">
      <w:pPr>
        <w:tabs>
          <w:tab w:val="left" w:pos="1440"/>
          <w:tab w:val="left" w:pos="216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x-none"/>
        </w:rPr>
      </w:pP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 xml:space="preserve">   </w:t>
      </w:r>
      <w:r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ab/>
      </w: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>2. หัวหน้าสาขาวิชา</w:t>
      </w:r>
    </w:p>
    <w:p w14:paraId="09F2632F" w14:textId="77777777" w:rsidR="006534B8" w:rsidRPr="006534B8" w:rsidRDefault="006534B8" w:rsidP="006534B8">
      <w:pPr>
        <w:tabs>
          <w:tab w:val="left" w:pos="1440"/>
          <w:tab w:val="left" w:pos="216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x-none"/>
        </w:rPr>
      </w:pP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 xml:space="preserve">   </w:t>
      </w:r>
      <w:r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ab/>
      </w:r>
      <w:r w:rsidRPr="006534B8">
        <w:rPr>
          <w:rFonts w:ascii="TH SarabunPSK" w:eastAsia="Cordia New" w:hAnsi="TH SarabunPSK" w:cs="TH SarabunPSK"/>
          <w:sz w:val="32"/>
          <w:szCs w:val="32"/>
          <w:cs/>
          <w:lang w:eastAsia="x-none"/>
        </w:rPr>
        <w:t xml:space="preserve">3. คณบดี </w:t>
      </w:r>
    </w:p>
    <w:p w14:paraId="32D3C822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</w:p>
    <w:p w14:paraId="01B193D3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1480C678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2B4AA1A5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6927FC53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3E07DDA2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4ECE75C1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61884826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4444CE3E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1EA904B4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5526419C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37AFDDCE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70DD0365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69D8388B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1326BD03" w14:textId="77777777" w:rsidR="006534B8" w:rsidRPr="00D62363" w:rsidRDefault="006534B8" w:rsidP="00D62363">
      <w:pPr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502DC97F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0797E9D4" w14:textId="77777777" w:rsidR="006534B8" w:rsidRPr="006534B8" w:rsidRDefault="006534B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69F21193" w14:textId="77777777" w:rsidR="006534B8" w:rsidRPr="006534B8" w:rsidRDefault="00D50018" w:rsidP="00DA1666">
      <w:pPr>
        <w:pStyle w:val="ListParagraph"/>
        <w:tabs>
          <w:tab w:val="left" w:pos="1665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2FFCF" wp14:editId="302C96B8">
                <wp:simplePos x="0" y="0"/>
                <wp:positionH relativeFrom="column">
                  <wp:posOffset>1950720</wp:posOffset>
                </wp:positionH>
                <wp:positionV relativeFrom="paragraph">
                  <wp:posOffset>-387350</wp:posOffset>
                </wp:positionV>
                <wp:extent cx="1943100" cy="411480"/>
                <wp:effectExtent l="7620" t="12700" r="11430" b="139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39734" w14:textId="77777777" w:rsidR="006534B8" w:rsidRPr="006534B8" w:rsidRDefault="006534B8" w:rsidP="006534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534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รูปแบบปกนอก และปกใน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2F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153.6pt;margin-top:-30.5pt;width:153pt;height: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">
                <v:textbox>
                  <w:txbxContent>
                    <w:p w14:paraId="3F739734" w14:textId="77777777" w:rsidR="006534B8" w:rsidRPr="006534B8" w:rsidRDefault="006534B8" w:rsidP="006534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534B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รูปแบบปกนอก และปกใน</w:t>
                      </w:r>
                    </w:p>
                  </w:txbxContent>
                </v:textbox>
              </v:shape>
            </w:pict>
          </mc:Fallback>
        </mc:AlternateContent>
      </w:r>
    </w:p>
    <w:p w14:paraId="06993103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6534B8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8752" behindDoc="1" locked="0" layoutInCell="1" allowOverlap="1" wp14:anchorId="399EE79D" wp14:editId="2028328D">
            <wp:simplePos x="0" y="0"/>
            <wp:positionH relativeFrom="column">
              <wp:posOffset>2294890</wp:posOffset>
            </wp:positionH>
            <wp:positionV relativeFrom="paragraph">
              <wp:posOffset>-224790</wp:posOffset>
            </wp:positionV>
            <wp:extent cx="1234004" cy="1146412"/>
            <wp:effectExtent l="0" t="0" r="0" b="0"/>
            <wp:wrapNone/>
            <wp:docPr id="2" name="Picture 2" descr="logo linear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neart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004" cy="114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F9F630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666ED2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B650E5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cs/>
        </w:rPr>
        <w:t>แผนการสอนและเอกสารประกอบการสอน</w:t>
      </w:r>
    </w:p>
    <w:p w14:paraId="524A3C87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cs/>
        </w:rPr>
        <w:t xml:space="preserve">วิชา </w:t>
      </w: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</w:rPr>
        <w:t xml:space="preserve">BU3112 </w:t>
      </w: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การจัดการเชิงกลยุทธ์</w:t>
      </w:r>
    </w:p>
    <w:p w14:paraId="0500F0FF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(</w:t>
      </w: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</w:rPr>
        <w:t>Strategic Management</w:t>
      </w: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)</w:t>
      </w:r>
      <w:r w:rsidRPr="006534B8"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</w:p>
    <w:p w14:paraId="102A13F9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15253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ภาคการศึกษา ที่ 1/2559</w:t>
      </w:r>
    </w:p>
    <w:p w14:paraId="394CE6D0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3F8B9C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EDBB58A" w14:textId="77777777" w:rsid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DD04F1E" w14:textId="77777777" w:rsid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B77FF87" w14:textId="77777777" w:rsid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592986A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EDE117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E10D3D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C5CDDA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cs/>
        </w:rPr>
        <w:t>โดย</w:t>
      </w:r>
    </w:p>
    <w:p w14:paraId="2277053B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 xml:space="preserve">ผู้ช่วยศาสตราจารย์ </w:t>
      </w:r>
      <w:proofErr w:type="spellStart"/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ศิริวรร</w:t>
      </w:r>
      <w:proofErr w:type="spellEnd"/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 xml:space="preserve">ณ </w:t>
      </w:r>
      <w:proofErr w:type="spellStart"/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วัลลิโภ</w:t>
      </w:r>
      <w:proofErr w:type="spellEnd"/>
    </w:p>
    <w:p w14:paraId="4B106487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ED5C71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004D3F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A01678" w14:textId="77777777" w:rsid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18AD65C" w14:textId="77777777" w:rsid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2192F7" w14:textId="77777777" w:rsidR="006534B8" w:rsidRPr="006534B8" w:rsidRDefault="006534B8" w:rsidP="00D6236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5D0FAE66" w14:textId="77777777" w:rsidR="006534B8" w:rsidRPr="006534B8" w:rsidRDefault="006534B8" w:rsidP="006534B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highlight w:val="yellow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สาขาวิชาการจัดการ</w:t>
      </w:r>
    </w:p>
    <w:p w14:paraId="78BC3F09" w14:textId="4636CD59" w:rsidR="0096647F" w:rsidRPr="00D62363" w:rsidRDefault="006534B8" w:rsidP="00D6236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534B8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คณะบริหารธุรกิจและการบัญชี มหาวิทยาลัยปทุมธานี</w:t>
      </w:r>
    </w:p>
    <w:p w14:paraId="68CB30C8" w14:textId="77777777" w:rsidR="0096647F" w:rsidRPr="006534B8" w:rsidRDefault="0096647F" w:rsidP="0096647F">
      <w:pPr>
        <w:tabs>
          <w:tab w:val="left" w:pos="1665"/>
        </w:tabs>
        <w:rPr>
          <w:rFonts w:ascii="TH SarabunPSK" w:hAnsi="TH SarabunPSK" w:cs="TH SarabunPSK"/>
          <w:sz w:val="32"/>
          <w:szCs w:val="32"/>
        </w:rPr>
      </w:pPr>
    </w:p>
    <w:p w14:paraId="561B53E1" w14:textId="77777777" w:rsidR="0096647F" w:rsidRPr="006534B8" w:rsidRDefault="00D50018" w:rsidP="0096647F">
      <w:pPr>
        <w:tabs>
          <w:tab w:val="left" w:pos="16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80DC2" wp14:editId="38A4B0B5">
                <wp:simplePos x="0" y="0"/>
                <wp:positionH relativeFrom="column">
                  <wp:posOffset>1859280</wp:posOffset>
                </wp:positionH>
                <wp:positionV relativeFrom="paragraph">
                  <wp:posOffset>-234950</wp:posOffset>
                </wp:positionV>
                <wp:extent cx="1943100" cy="411480"/>
                <wp:effectExtent l="11430" t="12700" r="7620" b="139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B6FAD" w14:textId="77777777" w:rsidR="006534B8" w:rsidRPr="006534B8" w:rsidRDefault="006534B8" w:rsidP="006534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534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ตารางสอน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80DC2" id="Text Box 3" o:spid="_x0000_s1029" type="#_x0000_t202" style="position:absolute;margin-left:146.4pt;margin-top:-18.5pt;width:153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">
                <v:textbox>
                  <w:txbxContent>
                    <w:p w14:paraId="52CB6FAD" w14:textId="77777777" w:rsidR="006534B8" w:rsidRPr="006534B8" w:rsidRDefault="006534B8" w:rsidP="006534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534B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รูปแบบ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ตารางสอน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716DB5CD" w14:textId="77777777" w:rsidR="006534B8" w:rsidRPr="006534B8" w:rsidRDefault="006534B8" w:rsidP="006534B8">
      <w:pPr>
        <w:spacing w:after="0" w:line="240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6534B8">
        <w:rPr>
          <w:rFonts w:ascii="TH SarabunPSK" w:eastAsiaTheme="minorHAnsi" w:hAnsi="TH SarabunPSK" w:cs="TH SarabunPSK"/>
          <w:sz w:val="32"/>
          <w:szCs w:val="32"/>
          <w:cs/>
        </w:rPr>
        <w:t>ตารางสอน</w:t>
      </w:r>
      <w:r w:rsidRPr="006534B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14:paraId="18E47C3A" w14:textId="77777777" w:rsidR="006534B8" w:rsidRDefault="006534B8" w:rsidP="006534B8">
      <w:pPr>
        <w:spacing w:after="0" w:line="240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6534B8">
        <w:rPr>
          <w:rFonts w:ascii="TH SarabunPSK" w:eastAsiaTheme="minorHAnsi" w:hAnsi="TH SarabunPSK" w:cs="TH SarabunPSK"/>
          <w:sz w:val="32"/>
          <w:szCs w:val="32"/>
          <w:cs/>
        </w:rPr>
        <w:t>ภาคการศึกษาที่............ปีการศึกษา.............................</w:t>
      </w:r>
    </w:p>
    <w:p w14:paraId="107E6F33" w14:textId="77777777" w:rsidR="006534B8" w:rsidRPr="006534B8" w:rsidRDefault="006534B8" w:rsidP="006534B8">
      <w:pPr>
        <w:spacing w:after="0" w:line="240" w:lineRule="auto"/>
        <w:jc w:val="center"/>
        <w:rPr>
          <w:rFonts w:ascii="TH SarabunPSK" w:eastAsiaTheme="minorHAnsi" w:hAnsi="TH SarabunPSK" w:cs="TH SarabunPSK"/>
          <w:sz w:val="32"/>
          <w:szCs w:val="32"/>
          <w:cs/>
        </w:rPr>
      </w:pPr>
    </w:p>
    <w:tbl>
      <w:tblPr>
        <w:tblStyle w:val="1"/>
        <w:tblW w:w="9748" w:type="dxa"/>
        <w:tblLayout w:type="fixed"/>
        <w:tblLook w:val="04A0" w:firstRow="1" w:lastRow="0" w:firstColumn="1" w:lastColumn="0" w:noHBand="0" w:noVBand="1"/>
      </w:tblPr>
      <w:tblGrid>
        <w:gridCol w:w="838"/>
        <w:gridCol w:w="1538"/>
        <w:gridCol w:w="2835"/>
        <w:gridCol w:w="811"/>
        <w:gridCol w:w="2308"/>
        <w:gridCol w:w="1418"/>
      </w:tblGrid>
      <w:tr w:rsidR="006534B8" w:rsidRPr="006534B8" w14:paraId="5AAC63FB" w14:textId="77777777" w:rsidTr="005D3A5C">
        <w:tc>
          <w:tcPr>
            <w:tcW w:w="838" w:type="dxa"/>
          </w:tcPr>
          <w:p w14:paraId="5D7CBED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538" w:type="dxa"/>
          </w:tcPr>
          <w:p w14:paraId="15B2D4C4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วัน/เวลา</w:t>
            </w:r>
          </w:p>
        </w:tc>
        <w:tc>
          <w:tcPr>
            <w:tcW w:w="2835" w:type="dxa"/>
          </w:tcPr>
          <w:p w14:paraId="08992AB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หัวข้อ บรรยาย/ปฏิบัติ</w:t>
            </w:r>
          </w:p>
        </w:tc>
        <w:tc>
          <w:tcPr>
            <w:tcW w:w="811" w:type="dxa"/>
          </w:tcPr>
          <w:p w14:paraId="7707605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  <w:p w14:paraId="7108424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64E4432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F0745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ผู้สอน</w:t>
            </w:r>
          </w:p>
        </w:tc>
      </w:tr>
      <w:tr w:rsidR="006534B8" w:rsidRPr="006534B8" w14:paraId="7EE05905" w14:textId="77777777" w:rsidTr="005D3A5C">
        <w:tc>
          <w:tcPr>
            <w:tcW w:w="838" w:type="dxa"/>
          </w:tcPr>
          <w:p w14:paraId="2284725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538" w:type="dxa"/>
          </w:tcPr>
          <w:p w14:paraId="4E24665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XX/XX/XXXX</w:t>
            </w:r>
          </w:p>
          <w:p w14:paraId="65775B3E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 xml:space="preserve">09.00-12.00 </w:t>
            </w: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น.</w:t>
            </w:r>
          </w:p>
        </w:tc>
        <w:tc>
          <w:tcPr>
            <w:tcW w:w="2835" w:type="dxa"/>
          </w:tcPr>
          <w:p w14:paraId="2EF43D7B" w14:textId="77777777" w:rsidR="006534B8" w:rsidRPr="006534B8" w:rsidRDefault="006534B8" w:rsidP="006534B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534B8">
              <w:rPr>
                <w:rFonts w:ascii="TH SarabunPSK" w:hAnsi="TH SarabunPSK" w:cs="TH SarabunPSK"/>
                <w:sz w:val="32"/>
                <w:szCs w:val="32"/>
              </w:rPr>
              <w:t>Xxxxxxxxxxxxxxxxxxxxxxxxxxxxxx</w:t>
            </w:r>
            <w:proofErr w:type="spellEnd"/>
          </w:p>
          <w:p w14:paraId="6AE756FF" w14:textId="77777777" w:rsidR="006534B8" w:rsidRPr="006534B8" w:rsidRDefault="006534B8" w:rsidP="006534B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534B8">
              <w:rPr>
                <w:rFonts w:ascii="TH SarabunPSK" w:hAnsi="TH SarabunPSK" w:cs="TH SarabunPSK"/>
                <w:sz w:val="32"/>
                <w:szCs w:val="32"/>
              </w:rPr>
              <w:t>Xxxxxxxxxxxxxxxxxxxxxxxxxxxxxxxx</w:t>
            </w:r>
            <w:proofErr w:type="spellEnd"/>
          </w:p>
          <w:p w14:paraId="48016122" w14:textId="77777777" w:rsidR="006534B8" w:rsidRPr="006534B8" w:rsidRDefault="006534B8" w:rsidP="006534B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534B8">
              <w:rPr>
                <w:rFonts w:ascii="TH SarabunPSK" w:hAnsi="TH SarabunPSK" w:cs="TH SarabunPSK"/>
                <w:sz w:val="32"/>
                <w:szCs w:val="32"/>
              </w:rPr>
              <w:t>xxxxxxxxxxxxxxxxxxxxxxxxxxxxxxx</w:t>
            </w:r>
            <w:proofErr w:type="spellEnd"/>
          </w:p>
        </w:tc>
        <w:tc>
          <w:tcPr>
            <w:tcW w:w="811" w:type="dxa"/>
          </w:tcPr>
          <w:p w14:paraId="77F82FC9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074E3B71" w14:textId="77777777" w:rsidR="006534B8" w:rsidRPr="006534B8" w:rsidRDefault="006534B8" w:rsidP="006534B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534B8">
              <w:rPr>
                <w:rFonts w:ascii="TH SarabunPSK" w:hAnsi="TH SarabunPSK" w:cs="TH SarabunPSK"/>
                <w:sz w:val="32"/>
                <w:szCs w:val="32"/>
              </w:rPr>
              <w:t>Xxxxxxxxxxxxxxxxxxxxxxxxxxxxxxxx</w:t>
            </w:r>
            <w:proofErr w:type="spellEnd"/>
          </w:p>
          <w:p w14:paraId="5F4B169F" w14:textId="77777777" w:rsidR="006534B8" w:rsidRPr="006534B8" w:rsidRDefault="006534B8" w:rsidP="006534B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534B8">
              <w:rPr>
                <w:rFonts w:ascii="TH SarabunPSK" w:hAnsi="TH SarabunPSK" w:cs="TH SarabunPSK"/>
                <w:sz w:val="32"/>
                <w:szCs w:val="32"/>
              </w:rPr>
              <w:t>Xxxxxxxxxxxxxxxxxxxxxxxxxxxxxxxx</w:t>
            </w:r>
            <w:proofErr w:type="spellEnd"/>
          </w:p>
          <w:p w14:paraId="5EAFB0E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231B7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อ.</w:t>
            </w:r>
            <w:r w:rsidRPr="006534B8">
              <w:rPr>
                <w:rFonts w:ascii="TH SarabunPSK" w:hAnsi="TH SarabunPSK" w:cs="TH SarabunPSK"/>
                <w:sz w:val="32"/>
                <w:szCs w:val="32"/>
              </w:rPr>
              <w:t>XXXX</w:t>
            </w:r>
          </w:p>
        </w:tc>
      </w:tr>
      <w:tr w:rsidR="006534B8" w:rsidRPr="006534B8" w14:paraId="55E35EE6" w14:textId="77777777" w:rsidTr="005D3A5C">
        <w:tc>
          <w:tcPr>
            <w:tcW w:w="838" w:type="dxa"/>
          </w:tcPr>
          <w:p w14:paraId="7FC4240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38" w:type="dxa"/>
          </w:tcPr>
          <w:p w14:paraId="22A618B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90E58E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16747F04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0E3976A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8A837E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159F2EAD" w14:textId="77777777" w:rsidTr="005D3A5C">
        <w:tc>
          <w:tcPr>
            <w:tcW w:w="838" w:type="dxa"/>
          </w:tcPr>
          <w:p w14:paraId="0EBC8D8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38" w:type="dxa"/>
          </w:tcPr>
          <w:p w14:paraId="728D293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C72E1E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4E51E46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36B3990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01C2E9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005D0ACF" w14:textId="77777777" w:rsidTr="005D3A5C">
        <w:tc>
          <w:tcPr>
            <w:tcW w:w="838" w:type="dxa"/>
          </w:tcPr>
          <w:p w14:paraId="16CE680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38" w:type="dxa"/>
          </w:tcPr>
          <w:p w14:paraId="0778E14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368393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1068B314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1BAAB88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F7681C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0A569CDA" w14:textId="77777777" w:rsidTr="005D3A5C">
        <w:tc>
          <w:tcPr>
            <w:tcW w:w="838" w:type="dxa"/>
          </w:tcPr>
          <w:p w14:paraId="0C744925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38" w:type="dxa"/>
          </w:tcPr>
          <w:p w14:paraId="6426CEC8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FD7BBA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524764B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17EE9E6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8400041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56300862" w14:textId="77777777" w:rsidTr="005D3A5C">
        <w:tc>
          <w:tcPr>
            <w:tcW w:w="838" w:type="dxa"/>
          </w:tcPr>
          <w:p w14:paraId="37CC058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38" w:type="dxa"/>
          </w:tcPr>
          <w:p w14:paraId="28FBE315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2435F77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4DB232F8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485A2CA9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701DB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4F59164B" w14:textId="77777777" w:rsidTr="005D3A5C">
        <w:tc>
          <w:tcPr>
            <w:tcW w:w="838" w:type="dxa"/>
          </w:tcPr>
          <w:p w14:paraId="0BBE85D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538" w:type="dxa"/>
          </w:tcPr>
          <w:p w14:paraId="2720AA8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B3B8DD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26BDF1F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5FF83751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6F0D2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02849D81" w14:textId="77777777" w:rsidTr="00B06EE0">
        <w:tc>
          <w:tcPr>
            <w:tcW w:w="9748" w:type="dxa"/>
            <w:gridSpan w:val="6"/>
          </w:tcPr>
          <w:p w14:paraId="27B915C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สอบกลางภาค</w:t>
            </w:r>
          </w:p>
        </w:tc>
      </w:tr>
      <w:tr w:rsidR="006534B8" w:rsidRPr="006534B8" w14:paraId="3C94C5A7" w14:textId="77777777" w:rsidTr="005D3A5C">
        <w:tc>
          <w:tcPr>
            <w:tcW w:w="838" w:type="dxa"/>
          </w:tcPr>
          <w:p w14:paraId="349B122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538" w:type="dxa"/>
          </w:tcPr>
          <w:p w14:paraId="3C14A6D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F5208F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092F74D5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7CA1B55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2B7B48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3B0915E2" w14:textId="77777777" w:rsidTr="005D3A5C">
        <w:tc>
          <w:tcPr>
            <w:tcW w:w="838" w:type="dxa"/>
          </w:tcPr>
          <w:p w14:paraId="326F7D1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538" w:type="dxa"/>
          </w:tcPr>
          <w:p w14:paraId="7A1FE5D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4C1C2F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0862929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489DAE0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42A04D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4E99718A" w14:textId="77777777" w:rsidTr="005D3A5C">
        <w:tc>
          <w:tcPr>
            <w:tcW w:w="838" w:type="dxa"/>
          </w:tcPr>
          <w:p w14:paraId="66994E2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38" w:type="dxa"/>
          </w:tcPr>
          <w:p w14:paraId="2257F9D9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418BED8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645E231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0A75BD5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1ECA597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65297860" w14:textId="77777777" w:rsidTr="005D3A5C">
        <w:tc>
          <w:tcPr>
            <w:tcW w:w="838" w:type="dxa"/>
          </w:tcPr>
          <w:p w14:paraId="6FA5933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538" w:type="dxa"/>
          </w:tcPr>
          <w:p w14:paraId="3E0EC91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845D5F7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0A2E57A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2EE62D6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6808E1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34653207" w14:textId="77777777" w:rsidTr="005D3A5C">
        <w:tc>
          <w:tcPr>
            <w:tcW w:w="838" w:type="dxa"/>
          </w:tcPr>
          <w:p w14:paraId="02FBF68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538" w:type="dxa"/>
          </w:tcPr>
          <w:p w14:paraId="172CA7D4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72F384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598DBDA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2DB07CD1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6B121A9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16A36855" w14:textId="77777777" w:rsidTr="005D3A5C">
        <w:tc>
          <w:tcPr>
            <w:tcW w:w="838" w:type="dxa"/>
          </w:tcPr>
          <w:p w14:paraId="293D0405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538" w:type="dxa"/>
          </w:tcPr>
          <w:p w14:paraId="24D0069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B9A83DC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51C16C0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045B4CD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D9EF82B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5103A816" w14:textId="77777777" w:rsidTr="005D3A5C">
        <w:tc>
          <w:tcPr>
            <w:tcW w:w="838" w:type="dxa"/>
          </w:tcPr>
          <w:p w14:paraId="15E64F2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538" w:type="dxa"/>
          </w:tcPr>
          <w:p w14:paraId="3F76A56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5B4BA1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4153AB05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41D4AE2A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2A68D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6042CC4B" w14:textId="77777777" w:rsidTr="005D3A5C">
        <w:tc>
          <w:tcPr>
            <w:tcW w:w="838" w:type="dxa"/>
          </w:tcPr>
          <w:p w14:paraId="14543A7F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538" w:type="dxa"/>
          </w:tcPr>
          <w:p w14:paraId="7E54E031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929B1A3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1" w:type="dxa"/>
          </w:tcPr>
          <w:p w14:paraId="6F907B2D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14:paraId="14D259B2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4C7CE50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4B8" w:rsidRPr="006534B8" w14:paraId="246D296F" w14:textId="77777777" w:rsidTr="000A6CEB">
        <w:tc>
          <w:tcPr>
            <w:tcW w:w="9748" w:type="dxa"/>
            <w:gridSpan w:val="6"/>
          </w:tcPr>
          <w:p w14:paraId="7DA45566" w14:textId="77777777" w:rsidR="006534B8" w:rsidRPr="006534B8" w:rsidRDefault="006534B8" w:rsidP="006534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sz w:val="32"/>
                <w:szCs w:val="32"/>
                <w:cs/>
              </w:rPr>
              <w:t>สอบปลายภาค</w:t>
            </w:r>
          </w:p>
        </w:tc>
      </w:tr>
    </w:tbl>
    <w:p w14:paraId="0ADB5913" w14:textId="77777777" w:rsidR="006534B8" w:rsidRPr="006534B8" w:rsidRDefault="006534B8" w:rsidP="006534B8">
      <w:pPr>
        <w:spacing w:after="0" w:line="240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</w:p>
    <w:p w14:paraId="1BF4E7E6" w14:textId="77777777" w:rsidR="0096647F" w:rsidRPr="006534B8" w:rsidRDefault="0096647F" w:rsidP="0096647F">
      <w:pPr>
        <w:tabs>
          <w:tab w:val="left" w:pos="1665"/>
        </w:tabs>
        <w:rPr>
          <w:rFonts w:ascii="TH SarabunPSK" w:hAnsi="TH SarabunPSK" w:cs="TH SarabunPSK"/>
          <w:sz w:val="32"/>
          <w:szCs w:val="32"/>
        </w:rPr>
      </w:pPr>
    </w:p>
    <w:p w14:paraId="004294AC" w14:textId="77777777" w:rsidR="0096647F" w:rsidRPr="006534B8" w:rsidRDefault="0096647F" w:rsidP="0096647F">
      <w:pPr>
        <w:tabs>
          <w:tab w:val="left" w:pos="1665"/>
        </w:tabs>
        <w:rPr>
          <w:rFonts w:ascii="TH SarabunPSK" w:hAnsi="TH SarabunPSK" w:cs="TH SarabunPSK"/>
          <w:sz w:val="32"/>
          <w:szCs w:val="32"/>
        </w:rPr>
      </w:pPr>
    </w:p>
    <w:p w14:paraId="154E2829" w14:textId="77777777" w:rsidR="00DA1666" w:rsidRPr="006534B8" w:rsidRDefault="00DA1666" w:rsidP="0096647F">
      <w:pPr>
        <w:tabs>
          <w:tab w:val="left" w:pos="1665"/>
        </w:tabs>
        <w:rPr>
          <w:rFonts w:ascii="TH SarabunPSK" w:hAnsi="TH SarabunPSK" w:cs="TH SarabunPSK"/>
          <w:sz w:val="32"/>
          <w:szCs w:val="32"/>
        </w:rPr>
      </w:pPr>
    </w:p>
    <w:p w14:paraId="72675DAC" w14:textId="77777777" w:rsidR="0096647F" w:rsidRPr="006534B8" w:rsidRDefault="00D50018" w:rsidP="00DA1666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BD271" wp14:editId="436505DA">
                <wp:simplePos x="0" y="0"/>
                <wp:positionH relativeFrom="column">
                  <wp:posOffset>1676400</wp:posOffset>
                </wp:positionH>
                <wp:positionV relativeFrom="paragraph">
                  <wp:posOffset>-494030</wp:posOffset>
                </wp:positionV>
                <wp:extent cx="2491740" cy="411480"/>
                <wp:effectExtent l="9525" t="10795" r="13335" b="63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D3D4C" w14:textId="77777777" w:rsidR="006534B8" w:rsidRPr="006534B8" w:rsidRDefault="006534B8" w:rsidP="006534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534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แผนการสอน (ราย 15 ครั้ง)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BD271" id="Text Box 4" o:spid="_x0000_s1030" type="#_x0000_t202" style="position:absolute;left:0;text-align:left;margin-left:132pt;margin-top:-38.9pt;width:196.2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">
                <v:textbox>
                  <w:txbxContent>
                    <w:p w14:paraId="3E1D3D4C" w14:textId="77777777" w:rsidR="006534B8" w:rsidRPr="006534B8" w:rsidRDefault="006534B8" w:rsidP="006534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534B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รูปแบบ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แผนการสอน (ราย 15 ครั้ง)</w:t>
                      </w:r>
                    </w:p>
                  </w:txbxContent>
                </v:textbox>
              </v:shape>
            </w:pict>
          </mc:Fallback>
        </mc:AlternateContent>
      </w:r>
      <w:r w:rsidR="0096647F" w:rsidRPr="006534B8">
        <w:rPr>
          <w:rFonts w:ascii="TH SarabunPSK" w:hAnsi="TH SarabunPSK" w:cs="TH SarabunPSK"/>
          <w:b/>
          <w:bCs/>
          <w:sz w:val="36"/>
          <w:szCs w:val="36"/>
          <w:cs/>
        </w:rPr>
        <w:t>แผนการสอน</w:t>
      </w:r>
    </w:p>
    <w:p w14:paraId="02818136" w14:textId="77777777" w:rsidR="001E069B" w:rsidRPr="006534B8" w:rsidRDefault="001E069B" w:rsidP="00DA1666">
      <w:pPr>
        <w:tabs>
          <w:tab w:val="left" w:pos="1665"/>
        </w:tabs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3D46A5B2" w14:textId="77777777" w:rsidR="0096647F" w:rsidRPr="006534B8" w:rsidRDefault="0096647F" w:rsidP="001E069B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แผนการสอนวิชา........................................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 ครั้งที่ ............................................................</w:t>
      </w:r>
    </w:p>
    <w:p w14:paraId="5A4F7688" w14:textId="77777777" w:rsidR="0096647F" w:rsidRPr="006534B8" w:rsidRDefault="0096647F" w:rsidP="001E069B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เรื่อง....................................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</w:t>
      </w:r>
    </w:p>
    <w:p w14:paraId="35831A38" w14:textId="77777777" w:rsidR="0096647F" w:rsidRPr="006534B8" w:rsidRDefault="0096647F" w:rsidP="001E069B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วันที่สอน.......................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........................เวลา.......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...................จำนวนชั่วโมง.....................................</w:t>
      </w:r>
    </w:p>
    <w:p w14:paraId="0191B5E2" w14:textId="77777777" w:rsidR="0096647F" w:rsidRPr="006534B8" w:rsidRDefault="0096647F" w:rsidP="001E069B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สถานที่สอน..............................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.....................ห้อง.............................................................................</w:t>
      </w:r>
    </w:p>
    <w:p w14:paraId="4DFB42EB" w14:textId="77777777" w:rsidR="00B126ED" w:rsidRPr="006534B8" w:rsidRDefault="0096647F" w:rsidP="00B126ED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อาจารย์ผู้สอน...................</w:t>
      </w:r>
      <w:r w:rsidR="001E069B"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14:paraId="3B430478" w14:textId="77777777" w:rsidR="0096647F" w:rsidRPr="006534B8" w:rsidRDefault="0096647F" w:rsidP="003C1DF3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 xml:space="preserve">มโนทัศน์การเรียนรู้ </w:t>
      </w:r>
      <w:r w:rsidRPr="006534B8">
        <w:rPr>
          <w:rFonts w:ascii="TH SarabunPSK" w:hAnsi="TH SarabunPSK" w:cs="TH SarabunPSK"/>
          <w:b/>
          <w:bCs/>
          <w:sz w:val="32"/>
          <w:szCs w:val="32"/>
        </w:rPr>
        <w:t>(Learning Concepts)</w:t>
      </w:r>
    </w:p>
    <w:p w14:paraId="150F3F65" w14:textId="77777777" w:rsidR="001E069B" w:rsidRPr="006534B8" w:rsidRDefault="001E069B" w:rsidP="003C1DF3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FFCA54" w14:textId="77777777" w:rsidR="00BD3F91" w:rsidRPr="006534B8" w:rsidRDefault="00BD3F91" w:rsidP="003C1DF3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6401BAAD" w14:textId="77777777" w:rsidR="009915A5" w:rsidRPr="006534B8" w:rsidRDefault="009915A5" w:rsidP="003C1DF3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1636799" w14:textId="77777777" w:rsidR="0096647F" w:rsidRPr="006534B8" w:rsidRDefault="0096647F" w:rsidP="003C1DF3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วัตถุประสงค์เชิงพฤติกรรม</w:t>
      </w:r>
      <w:r w:rsidR="00EE7A17" w:rsidRPr="006534B8">
        <w:rPr>
          <w:rFonts w:ascii="TH SarabunPSK" w:hAnsi="TH SarabunPSK" w:cs="TH SarabunPSK"/>
          <w:b/>
          <w:bCs/>
          <w:sz w:val="32"/>
          <w:szCs w:val="32"/>
        </w:rPr>
        <w:t xml:space="preserve"> (Behavioral Objectives)</w:t>
      </w:r>
    </w:p>
    <w:p w14:paraId="4D8A2FDF" w14:textId="4A469A9A" w:rsidR="001E069B" w:rsidRPr="006534B8" w:rsidRDefault="001E069B" w:rsidP="003C1DF3">
      <w:pPr>
        <w:pStyle w:val="ListParagraph"/>
        <w:tabs>
          <w:tab w:val="left" w:pos="1665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534B8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EE7A17" w:rsidRPr="006534B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(</w:t>
      </w:r>
      <w:r w:rsidR="001C58C1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ระบุผลลัพธ์การเรียนรู้ที่รับผิดชอบไว้ท้ายข้อ ตัวอย่างเช่น 1.2</w:t>
      </w:r>
      <w:r w:rsidR="001C58C1" w:rsidRPr="00AF3ECF">
        <w:rPr>
          <w:rFonts w:ascii="TH SarabunPSK" w:hAnsi="TH SarabunPSK" w:cs="TH SarabunPSK"/>
          <w:sz w:val="32"/>
          <w:szCs w:val="32"/>
          <w:highlight w:val="yellow"/>
        </w:rPr>
        <w:t>, 2.3, 5.4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)</w:t>
      </w:r>
      <w:r w:rsidRPr="006534B8">
        <w:rPr>
          <w:rFonts w:ascii="TH SarabunPSK" w:hAnsi="TH SarabunPSK" w:cs="TH SarabunPSK"/>
          <w:sz w:val="32"/>
          <w:szCs w:val="32"/>
          <w:cs/>
        </w:rPr>
        <w:t>......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</w:t>
      </w:r>
      <w:r w:rsidRPr="006534B8">
        <w:rPr>
          <w:rFonts w:ascii="TH SarabunPSK" w:hAnsi="TH SarabunPSK" w:cs="TH SarabunPSK"/>
          <w:sz w:val="32"/>
          <w:szCs w:val="32"/>
          <w:cs/>
        </w:rPr>
        <w:t>.</w:t>
      </w:r>
      <w:r w:rsidR="00AF3ECF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6534B8">
        <w:rPr>
          <w:rFonts w:ascii="TH SarabunPSK" w:hAnsi="TH SarabunPSK" w:cs="TH SarabunPSK"/>
          <w:sz w:val="32"/>
          <w:szCs w:val="32"/>
          <w:cs/>
        </w:rPr>
        <w:t>.......</w:t>
      </w:r>
    </w:p>
    <w:p w14:paraId="495B6F4E" w14:textId="0757F1EF" w:rsidR="001E069B" w:rsidRPr="006534B8" w:rsidRDefault="001E069B" w:rsidP="003C1DF3">
      <w:pPr>
        <w:pStyle w:val="ListParagraph"/>
        <w:tabs>
          <w:tab w:val="left" w:pos="1665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534B8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(ระบุผลลัพธ์การเรียนรู้ที่รับผิดชอบไว้ท้ายข้อ ตัวอย่างเช่น 1.1</w:t>
      </w:r>
      <w:r w:rsidR="00AF3ECF" w:rsidRPr="00AF3ECF">
        <w:rPr>
          <w:rFonts w:ascii="TH SarabunPSK" w:hAnsi="TH SarabunPSK" w:cs="TH SarabunPSK"/>
          <w:sz w:val="32"/>
          <w:szCs w:val="32"/>
          <w:highlight w:val="yellow"/>
        </w:rPr>
        <w:t>, 3.3, 4.2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)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</w:t>
      </w:r>
      <w:r w:rsidR="00AF3ECF">
        <w:rPr>
          <w:rFonts w:ascii="TH SarabunPSK" w:hAnsi="TH SarabunPSK" w:cs="TH SarabunPSK" w:hint="cs"/>
          <w:sz w:val="32"/>
          <w:szCs w:val="32"/>
          <w:cs/>
        </w:rPr>
        <w:t>.....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</w:t>
      </w:r>
      <w:r w:rsidRPr="006534B8">
        <w:rPr>
          <w:rFonts w:ascii="TH SarabunPSK" w:hAnsi="TH SarabunPSK" w:cs="TH SarabunPSK"/>
          <w:sz w:val="32"/>
          <w:szCs w:val="32"/>
          <w:cs/>
        </w:rPr>
        <w:t>.</w:t>
      </w:r>
    </w:p>
    <w:p w14:paraId="0025F0D2" w14:textId="1E305F91" w:rsidR="00A205C8" w:rsidRPr="006534B8" w:rsidRDefault="001E069B" w:rsidP="00AF3ECF">
      <w:pPr>
        <w:pStyle w:val="ListParagraph"/>
        <w:tabs>
          <w:tab w:val="left" w:pos="1665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16"/>
          <w:szCs w:val="16"/>
        </w:rPr>
      </w:pPr>
      <w:r w:rsidRPr="006534B8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(ระบุผลลัพธ์การเรียนรู้ที่รับผิดชอบไว้ท้ายข้อ ตัวอย่างเช่น 2.5</w:t>
      </w:r>
      <w:r w:rsidR="00AF3ECF" w:rsidRPr="00AF3ECF">
        <w:rPr>
          <w:rFonts w:ascii="TH SarabunPSK" w:hAnsi="TH SarabunPSK" w:cs="TH SarabunPSK"/>
          <w:sz w:val="32"/>
          <w:szCs w:val="32"/>
          <w:highlight w:val="yellow"/>
        </w:rPr>
        <w:t>, 4.3, 5.4</w:t>
      </w:r>
      <w:r w:rsidR="00AF3ECF" w:rsidRPr="00AF3ECF">
        <w:rPr>
          <w:rFonts w:ascii="TH SarabunPSK" w:hAnsi="TH SarabunPSK" w:cs="TH SarabunPSK" w:hint="cs"/>
          <w:sz w:val="32"/>
          <w:szCs w:val="32"/>
          <w:highlight w:val="yellow"/>
          <w:cs/>
        </w:rPr>
        <w:t>)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</w:t>
      </w:r>
      <w:r w:rsidR="00AF3ECF">
        <w:rPr>
          <w:rFonts w:ascii="TH SarabunPSK" w:hAnsi="TH SarabunPSK" w:cs="TH SarabunPSK" w:hint="cs"/>
          <w:sz w:val="32"/>
          <w:szCs w:val="32"/>
          <w:cs/>
        </w:rPr>
        <w:t>......</w:t>
      </w:r>
      <w:r w:rsidR="00AF3ECF" w:rsidRPr="006534B8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C3FF96C" w14:textId="77777777" w:rsidR="000221C7" w:rsidRPr="006534B8" w:rsidRDefault="000221C7" w:rsidP="003C1DF3">
      <w:pPr>
        <w:pStyle w:val="ListParagraph"/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268"/>
      </w:tblGrid>
      <w:tr w:rsidR="009B6D33" w:rsidRPr="006534B8" w14:paraId="798C837C" w14:textId="77777777" w:rsidTr="00566E9C">
        <w:tc>
          <w:tcPr>
            <w:tcW w:w="2376" w:type="dxa"/>
          </w:tcPr>
          <w:p w14:paraId="4D50790D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552" w:type="dxa"/>
          </w:tcPr>
          <w:p w14:paraId="2340D93E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2410" w:type="dxa"/>
          </w:tcPr>
          <w:p w14:paraId="09DADA1F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สื่อการสอน</w:t>
            </w:r>
          </w:p>
        </w:tc>
        <w:tc>
          <w:tcPr>
            <w:tcW w:w="2268" w:type="dxa"/>
          </w:tcPr>
          <w:p w14:paraId="2BEE8C63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4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</w:tr>
      <w:tr w:rsidR="009B6D33" w:rsidRPr="006534B8" w14:paraId="5C1D7C8F" w14:textId="77777777" w:rsidTr="00AF3ECF">
        <w:trPr>
          <w:trHeight w:val="2287"/>
        </w:trPr>
        <w:tc>
          <w:tcPr>
            <w:tcW w:w="2376" w:type="dxa"/>
          </w:tcPr>
          <w:p w14:paraId="1E9D1DDE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CE9A3" w14:textId="6CA2AE44" w:rsidR="009B6D33" w:rsidRPr="006534B8" w:rsidRDefault="00D23B2F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**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ให้ใส่หัวข้อและเนื้อที่จะสอนโดยสังเขป</w:t>
            </w:r>
            <w:r w:rsidR="00AE5712">
              <w:rPr>
                <w:rFonts w:ascii="TH SarabunPSK" w:hAnsi="TH SarabunPSK" w:cs="TH SarabunPSK" w:hint="cs"/>
                <w:sz w:val="32"/>
                <w:szCs w:val="32"/>
                <w:cs/>
              </w:rPr>
              <w:t>**</w:t>
            </w:r>
          </w:p>
        </w:tc>
        <w:tc>
          <w:tcPr>
            <w:tcW w:w="2552" w:type="dxa"/>
          </w:tcPr>
          <w:p w14:paraId="701BEDC6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DC3C8" w14:textId="77777777" w:rsidR="00056B91" w:rsidRPr="00D23B2F" w:rsidRDefault="00056B91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5CCBD6D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A8BDC7B" w14:textId="77777777" w:rsidR="009B6D33" w:rsidRPr="006534B8" w:rsidRDefault="009B6D33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964B60" w14:textId="77777777" w:rsidR="00056B91" w:rsidRPr="006534B8" w:rsidRDefault="00056B91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D682E9" w14:textId="77777777" w:rsidR="00056B91" w:rsidRPr="006534B8" w:rsidRDefault="00056B91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C906FB" w14:textId="77777777" w:rsidR="005D785F" w:rsidRPr="006534B8" w:rsidRDefault="005D785F" w:rsidP="007405F6">
            <w:pPr>
              <w:tabs>
                <w:tab w:val="left" w:pos="166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406EAF" w14:textId="5D007C22" w:rsidR="00D23B2F" w:rsidRDefault="00AF3ECF" w:rsidP="00AF3ECF">
      <w:pPr>
        <w:tabs>
          <w:tab w:val="left" w:pos="166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คำอธิบาย </w:t>
      </w:r>
      <w:r w:rsidRPr="00AF3ECF">
        <w:rPr>
          <w:rFonts w:ascii="TH SarabunPSK" w:hAnsi="TH SarabunPSK" w:cs="TH SarabunPSK" w:hint="cs"/>
          <w:sz w:val="32"/>
          <w:szCs w:val="32"/>
          <w:cs/>
        </w:rPr>
        <w:t xml:space="preserve">**ให้ใส่เนื้อหาที่สอนตามหัวข้อที่ระบุในตาราง (หัวข้อ </w:t>
      </w:r>
      <w:r w:rsidRPr="00AF3ECF">
        <w:rPr>
          <w:rFonts w:ascii="TH SarabunPSK" w:hAnsi="TH SarabunPSK" w:cs="TH SarabunPSK"/>
          <w:sz w:val="32"/>
          <w:szCs w:val="32"/>
        </w:rPr>
        <w:t>“</w:t>
      </w:r>
      <w:r w:rsidRPr="00AF3ECF">
        <w:rPr>
          <w:rFonts w:ascii="TH SarabunPSK" w:hAnsi="TH SarabunPSK" w:cs="TH SarabunPSK" w:hint="cs"/>
          <w:sz w:val="32"/>
          <w:szCs w:val="32"/>
          <w:cs/>
        </w:rPr>
        <w:t>เนื้อหา</w:t>
      </w:r>
      <w:r w:rsidRPr="00AF3ECF">
        <w:rPr>
          <w:rFonts w:ascii="TH SarabunPSK" w:hAnsi="TH SarabunPSK" w:cs="TH SarabunPSK"/>
          <w:sz w:val="32"/>
          <w:szCs w:val="32"/>
        </w:rPr>
        <w:t xml:space="preserve">” </w:t>
      </w:r>
      <w:r w:rsidRPr="00AF3ECF">
        <w:rPr>
          <w:rFonts w:ascii="TH SarabunPSK" w:hAnsi="TH SarabunPSK" w:cs="TH SarabunPSK" w:hint="cs"/>
          <w:sz w:val="32"/>
          <w:szCs w:val="32"/>
          <w:cs/>
        </w:rPr>
        <w:t xml:space="preserve">ตามคอลัมน์แรกของตาราง/หรืออาจพิมพ์หัวข้อโดยไม่ใส่ตารางก็ได้) โดยให้เขียนเป็นคำสอนของผู้สอน (ไม่ใช่การ </w:t>
      </w:r>
      <w:r w:rsidRPr="00AF3ECF">
        <w:rPr>
          <w:rFonts w:ascii="TH SarabunPSK" w:hAnsi="TH SarabunPSK" w:cs="TH SarabunPSK"/>
          <w:sz w:val="32"/>
          <w:szCs w:val="32"/>
        </w:rPr>
        <w:t xml:space="preserve">copy </w:t>
      </w:r>
      <w:r w:rsidRPr="00AF3ECF">
        <w:rPr>
          <w:rFonts w:ascii="TH SarabunPSK" w:hAnsi="TH SarabunPSK" w:cs="TH SarabunPSK" w:hint="cs"/>
          <w:sz w:val="32"/>
          <w:szCs w:val="32"/>
          <w:cs/>
        </w:rPr>
        <w:t>จากข้อมูลแหล่งอื่นๆ มาโดยตรง) และมีจำนวนตั้งแต่ 10 หน้าขึ้นไป</w:t>
      </w:r>
    </w:p>
    <w:p w14:paraId="76A6FF16" w14:textId="7F94EDEB" w:rsidR="00AF3ECF" w:rsidRDefault="00AF3ECF" w:rsidP="00AF3ECF">
      <w:pPr>
        <w:tabs>
          <w:tab w:val="left" w:pos="166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784530" w14:textId="1402FCCF" w:rsidR="00AF3ECF" w:rsidRDefault="00AF3ECF" w:rsidP="00AF3ECF">
      <w:pPr>
        <w:tabs>
          <w:tab w:val="left" w:pos="166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A957C8" w14:textId="77777777" w:rsidR="00AF3ECF" w:rsidRDefault="00AF3ECF" w:rsidP="00AF3ECF">
      <w:pPr>
        <w:tabs>
          <w:tab w:val="left" w:pos="166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0A36BF9" w14:textId="680A5D78" w:rsidR="00614DDB" w:rsidRDefault="00507681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แบบฝึกหัดท้ายบท</w:t>
      </w:r>
    </w:p>
    <w:p w14:paraId="2BBD9EB0" w14:textId="247D8208" w:rsidR="00AF3ECF" w:rsidRDefault="00614DDB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E489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DE4895">
        <w:rPr>
          <w:rFonts w:ascii="TH SarabunPSK" w:hAnsi="TH SarabunPSK" w:cs="TH SarabunPSK"/>
          <w:sz w:val="32"/>
          <w:szCs w:val="32"/>
        </w:rPr>
        <w:t>…………………</w:t>
      </w:r>
    </w:p>
    <w:p w14:paraId="4BBA8F2B" w14:textId="57E5A839" w:rsidR="00614DDB" w:rsidRPr="004A0EEF" w:rsidRDefault="00614DDB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A0EEF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เอกสารอ้างอิง</w:t>
      </w:r>
      <w:r w:rsidR="00801CD9" w:rsidRPr="004A0EE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01CD9" w:rsidRPr="004A0E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(ไม่ควรเกิน 10</w:t>
      </w:r>
      <w:r w:rsidR="00E572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801CD9" w:rsidRPr="004A0E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ปี)</w:t>
      </w:r>
    </w:p>
    <w:p w14:paraId="4F13383E" w14:textId="77777777" w:rsidR="00801CD9" w:rsidRDefault="00614DDB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4C27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801CD9">
        <w:rPr>
          <w:rFonts w:ascii="TH SarabunPSK" w:hAnsi="TH SarabunPSK" w:cs="TH SarabunPSK" w:hint="cs"/>
          <w:sz w:val="32"/>
          <w:szCs w:val="32"/>
          <w:cs/>
        </w:rPr>
        <w:t xml:space="preserve">ใช้การอ้างอิงรูปแบบ </w:t>
      </w:r>
      <w:r w:rsidR="00801CD9">
        <w:rPr>
          <w:rFonts w:ascii="TH SarabunPSK" w:hAnsi="TH SarabunPSK" w:cs="TH SarabunPSK"/>
          <w:sz w:val="32"/>
          <w:szCs w:val="32"/>
        </w:rPr>
        <w:t xml:space="preserve">APA </w:t>
      </w:r>
      <w:r w:rsidRPr="002F4C27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801CD9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2F4C27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</w:p>
    <w:p w14:paraId="2F617146" w14:textId="77777777" w:rsidR="00801CD9" w:rsidRDefault="00801CD9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01CD9">
        <w:rPr>
          <w:rFonts w:ascii="TH SarabunPSK" w:hAnsi="TH SarabunPSK" w:cs="TH SarabunPSK"/>
          <w:sz w:val="32"/>
          <w:szCs w:val="32"/>
          <w:cs/>
        </w:rPr>
        <w:t xml:space="preserve">จักรพันธ์ เพ็ชรภูมิ. (2563). </w:t>
      </w:r>
      <w:r w:rsidRPr="00801CD9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แนวคิด ทฤษฎี และการประยุกต์ใช้</w:t>
      </w:r>
      <w:r w:rsidRPr="00801CD9">
        <w:rPr>
          <w:rFonts w:ascii="TH SarabunPSK" w:hAnsi="TH SarabunPSK" w:cs="TH SarabunPSK"/>
          <w:sz w:val="32"/>
          <w:szCs w:val="32"/>
          <w:cs/>
        </w:rPr>
        <w:t>. พิษณุโลก: สํานักพิมพ์มหาวิทยาลัยนเรศวร</w:t>
      </w:r>
    </w:p>
    <w:p w14:paraId="48436099" w14:textId="77777777" w:rsidR="004757DA" w:rsidRDefault="00801CD9" w:rsidP="00AF3ECF">
      <w:pPr>
        <w:tabs>
          <w:tab w:val="left" w:pos="1665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801CD9">
        <w:rPr>
          <w:rFonts w:ascii="TH SarabunPSK" w:hAnsi="TH SarabunPSK" w:cs="TH SarabunPSK"/>
          <w:sz w:val="32"/>
          <w:szCs w:val="32"/>
          <w:cs/>
        </w:rPr>
        <w:t xml:space="preserve">จักรพันธ์ เพ็ชรภูมิ. (2562). </w:t>
      </w:r>
      <w:r w:rsidRPr="004757D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แนวคิด ทฤษฎี และการประยุกต์ใช้.</w:t>
      </w:r>
      <w:r w:rsidRPr="00801CD9">
        <w:rPr>
          <w:rFonts w:ascii="TH SarabunPSK" w:hAnsi="TH SarabunPSK" w:cs="TH SarabunPSK"/>
          <w:sz w:val="32"/>
          <w:szCs w:val="32"/>
          <w:cs/>
        </w:rPr>
        <w:t>(พิมพ์ครั้งที่ 3). พิษณุโลก: สำนักพิ</w:t>
      </w:r>
      <w:r w:rsidR="004757DA">
        <w:rPr>
          <w:rFonts w:ascii="TH SarabunPSK" w:hAnsi="TH SarabunPSK" w:cs="TH SarabunPSK"/>
          <w:sz w:val="32"/>
          <w:szCs w:val="32"/>
          <w:cs/>
        </w:rPr>
        <w:t>มพ์มหาวิทยาลัยนเรศวร. สืบค้นจา</w:t>
      </w:r>
      <w:r w:rsidR="004757DA">
        <w:rPr>
          <w:rFonts w:ascii="TH SarabunPSK" w:hAnsi="TH SarabunPSK" w:cs="TH SarabunPSK" w:hint="cs"/>
          <w:sz w:val="32"/>
          <w:szCs w:val="32"/>
          <w:cs/>
        </w:rPr>
        <w:t>ก</w:t>
      </w:r>
      <w:r w:rsidRPr="00801CD9">
        <w:rPr>
          <w:rFonts w:ascii="TH SarabunPSK" w:hAnsi="TH SarabunPSK" w:cs="TH SarabunPSK"/>
          <w:sz w:val="32"/>
          <w:szCs w:val="32"/>
        </w:rPr>
        <w:t>https://www.ookbee.com</w:t>
      </w:r>
      <w:r w:rsidRPr="00801CD9">
        <w:rPr>
          <w:rFonts w:ascii="TH SarabunPSK" w:hAnsi="TH SarabunPSK" w:cs="TH SarabunPSK"/>
          <w:sz w:val="32"/>
          <w:szCs w:val="32"/>
          <w:cs/>
        </w:rPr>
        <w:t>.</w:t>
      </w:r>
      <w:r w:rsidR="00614DDB" w:rsidRPr="002F4C27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4757DA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614DDB" w:rsidRPr="002F4C27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2517BF04" w14:textId="24B34168" w:rsidR="004757DA" w:rsidRDefault="00614DDB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4C2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E108F4" w14:textId="77777777" w:rsidR="00AF3ECF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6070C2" w14:textId="2AEEC2C8" w:rsidR="00AF3ECF" w:rsidRPr="00AF3ECF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/ตำรา หลัก</w:t>
      </w:r>
    </w:p>
    <w:p w14:paraId="79D2B916" w14:textId="77777777" w:rsidR="00AF3ECF" w:rsidRPr="00614DDB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Pr="00614DDB">
        <w:rPr>
          <w:rFonts w:ascii="TH SarabunPSK" w:hAnsi="TH SarabunPSK" w:cs="TH SarabunPSK"/>
          <w:sz w:val="32"/>
          <w:szCs w:val="32"/>
        </w:rPr>
        <w:t>………………………………</w:t>
      </w:r>
    </w:p>
    <w:p w14:paraId="24136F70" w14:textId="77777777" w:rsidR="00AF3ECF" w:rsidRPr="00614DDB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</w:t>
      </w:r>
      <w:r w:rsidRPr="00614DDB">
        <w:rPr>
          <w:rFonts w:ascii="TH SarabunPSK" w:hAnsi="TH SarabunPSK" w:cs="TH SarabunPSK"/>
          <w:sz w:val="32"/>
          <w:szCs w:val="32"/>
        </w:rPr>
        <w:t>………………………</w:t>
      </w:r>
    </w:p>
    <w:p w14:paraId="18A6EBA4" w14:textId="77777777" w:rsidR="00AF3ECF" w:rsidRPr="00614DDB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……..</w:t>
      </w:r>
      <w:r w:rsidRPr="00614DDB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3CFACAD7" w14:textId="77777777" w:rsidR="00AF3ECF" w:rsidRPr="00D62363" w:rsidRDefault="00AF3ECF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B5A679" w14:textId="7665655E" w:rsidR="00056B91" w:rsidRPr="00AF3ECF" w:rsidRDefault="009B6D33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  <w:r w:rsidR="00AF3E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/ตำรา </w:t>
      </w: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>อ่านประกอบ</w:t>
      </w:r>
    </w:p>
    <w:p w14:paraId="00C01B6B" w14:textId="77777777" w:rsidR="003F7024" w:rsidRPr="00614DDB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14DDB">
        <w:rPr>
          <w:rFonts w:ascii="TH SarabunPSK" w:hAnsi="TH SarabunPSK" w:cs="TH SarabunPSK"/>
          <w:sz w:val="32"/>
          <w:szCs w:val="32"/>
        </w:rPr>
        <w:t>………………</w:t>
      </w:r>
      <w:r w:rsidRPr="00614DDB">
        <w:rPr>
          <w:rFonts w:ascii="TH SarabunPSK" w:hAnsi="TH SarabunPSK" w:cs="TH SarabunPSK"/>
          <w:sz w:val="32"/>
          <w:szCs w:val="32"/>
        </w:rPr>
        <w:t>………………………………</w:t>
      </w:r>
    </w:p>
    <w:p w14:paraId="64E898D5" w14:textId="77777777" w:rsidR="003C1DF3" w:rsidRPr="00614DDB" w:rsidRDefault="003C1DF3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</w:t>
      </w:r>
      <w:r w:rsidR="00614DDB">
        <w:rPr>
          <w:rFonts w:ascii="TH SarabunPSK" w:hAnsi="TH SarabunPSK" w:cs="TH SarabunPSK"/>
          <w:sz w:val="32"/>
          <w:szCs w:val="32"/>
        </w:rPr>
        <w:t>………</w:t>
      </w:r>
      <w:r w:rsidRPr="00614DDB">
        <w:rPr>
          <w:rFonts w:ascii="TH SarabunPSK" w:hAnsi="TH SarabunPSK" w:cs="TH SarabunPSK"/>
          <w:sz w:val="32"/>
          <w:szCs w:val="32"/>
        </w:rPr>
        <w:t>………………………</w:t>
      </w:r>
    </w:p>
    <w:p w14:paraId="4A3C0FBA" w14:textId="77777777" w:rsidR="003F7024" w:rsidRPr="00614DDB" w:rsidRDefault="003C1DF3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14D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="00614DDB">
        <w:rPr>
          <w:rFonts w:ascii="TH SarabunPSK" w:hAnsi="TH SarabunPSK" w:cs="TH SarabunPSK"/>
          <w:sz w:val="32"/>
          <w:szCs w:val="32"/>
        </w:rPr>
        <w:t>……..</w:t>
      </w:r>
      <w:r w:rsidRPr="00614DDB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7D342A88" w14:textId="77777777" w:rsidR="003C1DF3" w:rsidRPr="006534B8" w:rsidRDefault="003C1DF3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0B9920" w14:textId="532127C5" w:rsidR="00056B91" w:rsidRPr="00AF3ECF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สรุปผลการเรียนรู้ตาม </w:t>
      </w:r>
      <w:r w:rsidRPr="006534B8">
        <w:rPr>
          <w:rFonts w:ascii="TH SarabunPSK" w:hAnsi="TH SarabunPSK" w:cs="TH SarabunPSK"/>
          <w:b/>
          <w:bCs/>
          <w:sz w:val="32"/>
          <w:szCs w:val="32"/>
        </w:rPr>
        <w:t>Learning Outcomes</w:t>
      </w:r>
    </w:p>
    <w:p w14:paraId="3EFE2C74" w14:textId="77777777" w:rsidR="003F7024" w:rsidRPr="006534B8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3C1DF3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</w:p>
    <w:p w14:paraId="37FC3116" w14:textId="77777777" w:rsidR="003F7024" w:rsidRPr="006534B8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  <w:r w:rsidR="003C1DF3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14:paraId="60F3F5C0" w14:textId="77777777" w:rsidR="003F7024" w:rsidRPr="006534B8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</w:rPr>
        <w:t>3.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</w:t>
      </w:r>
      <w:r w:rsidR="003C1DF3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6EE261B2" w14:textId="0EBB3D2E" w:rsidR="006534B8" w:rsidRPr="006534B8" w:rsidRDefault="003F7024" w:rsidP="00AF3ECF">
      <w:pPr>
        <w:tabs>
          <w:tab w:val="left" w:pos="166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4B8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  <w:r w:rsidR="003C1DF3" w:rsidRPr="006534B8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255CCE" w:rsidRPr="006534B8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614DDB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AF3ECF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DCAD4CF" w14:textId="77777777" w:rsidR="006534B8" w:rsidRPr="006534B8" w:rsidRDefault="006534B8" w:rsidP="003C1DF3">
      <w:pPr>
        <w:tabs>
          <w:tab w:val="left" w:pos="1665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6534B8" w:rsidRPr="006534B8" w:rsidSect="000D0D90">
      <w:headerReference w:type="default" r:id="rId8"/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E9621" w14:textId="77777777" w:rsidR="00A06BBC" w:rsidRDefault="00A06BBC" w:rsidP="00DA1666">
      <w:pPr>
        <w:spacing w:after="0" w:line="240" w:lineRule="auto"/>
      </w:pPr>
      <w:r>
        <w:separator/>
      </w:r>
    </w:p>
  </w:endnote>
  <w:endnote w:type="continuationSeparator" w:id="0">
    <w:p w14:paraId="0B832C6F" w14:textId="77777777" w:rsidR="00A06BBC" w:rsidRDefault="00A06BBC" w:rsidP="00DA1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28BEE" w14:textId="77777777" w:rsidR="00A06BBC" w:rsidRDefault="00A06BBC" w:rsidP="00DA1666">
      <w:pPr>
        <w:spacing w:after="0" w:line="240" w:lineRule="auto"/>
      </w:pPr>
      <w:r>
        <w:separator/>
      </w:r>
    </w:p>
  </w:footnote>
  <w:footnote w:type="continuationSeparator" w:id="0">
    <w:p w14:paraId="4D9B315A" w14:textId="77777777" w:rsidR="00A06BBC" w:rsidRDefault="00A06BBC" w:rsidP="00DA1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0DFD5" w14:textId="77777777" w:rsidR="001C58C1" w:rsidRPr="006534B8" w:rsidRDefault="001C58C1" w:rsidP="003C1DF3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A9B"/>
    <w:multiLevelType w:val="hybridMultilevel"/>
    <w:tmpl w:val="944A6F28"/>
    <w:lvl w:ilvl="0" w:tplc="FF2CE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F4936"/>
    <w:multiLevelType w:val="hybridMultilevel"/>
    <w:tmpl w:val="DA06D90C"/>
    <w:lvl w:ilvl="0" w:tplc="C6229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904CD4"/>
    <w:multiLevelType w:val="hybridMultilevel"/>
    <w:tmpl w:val="E11CA3B2"/>
    <w:lvl w:ilvl="0" w:tplc="7E6EBE76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04801"/>
    <w:multiLevelType w:val="hybridMultilevel"/>
    <w:tmpl w:val="5184A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65C27"/>
    <w:multiLevelType w:val="hybridMultilevel"/>
    <w:tmpl w:val="0660F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7F"/>
    <w:rsid w:val="000221C7"/>
    <w:rsid w:val="00051645"/>
    <w:rsid w:val="00056B91"/>
    <w:rsid w:val="000B3C96"/>
    <w:rsid w:val="000D0D90"/>
    <w:rsid w:val="00172784"/>
    <w:rsid w:val="001B2093"/>
    <w:rsid w:val="001C58C1"/>
    <w:rsid w:val="001E069B"/>
    <w:rsid w:val="00243C3E"/>
    <w:rsid w:val="00244EA5"/>
    <w:rsid w:val="00254094"/>
    <w:rsid w:val="00255CCE"/>
    <w:rsid w:val="0035675F"/>
    <w:rsid w:val="003A3E65"/>
    <w:rsid w:val="003C1DF3"/>
    <w:rsid w:val="003F7024"/>
    <w:rsid w:val="00417566"/>
    <w:rsid w:val="00444B42"/>
    <w:rsid w:val="004757DA"/>
    <w:rsid w:val="004A0EEF"/>
    <w:rsid w:val="004D1E27"/>
    <w:rsid w:val="00507681"/>
    <w:rsid w:val="00515253"/>
    <w:rsid w:val="00566E9C"/>
    <w:rsid w:val="005A4CB0"/>
    <w:rsid w:val="005D23EF"/>
    <w:rsid w:val="005D785F"/>
    <w:rsid w:val="00614DDB"/>
    <w:rsid w:val="006534B8"/>
    <w:rsid w:val="006D0B60"/>
    <w:rsid w:val="007405F6"/>
    <w:rsid w:val="00754AE8"/>
    <w:rsid w:val="00792DE8"/>
    <w:rsid w:val="007A60E8"/>
    <w:rsid w:val="007E1CCA"/>
    <w:rsid w:val="00801CD9"/>
    <w:rsid w:val="008563CC"/>
    <w:rsid w:val="008777E6"/>
    <w:rsid w:val="00922DE5"/>
    <w:rsid w:val="0096647F"/>
    <w:rsid w:val="00970A98"/>
    <w:rsid w:val="009915A5"/>
    <w:rsid w:val="009A73C8"/>
    <w:rsid w:val="009B6D33"/>
    <w:rsid w:val="00A06BBC"/>
    <w:rsid w:val="00A205C8"/>
    <w:rsid w:val="00A668F0"/>
    <w:rsid w:val="00AE5712"/>
    <w:rsid w:val="00AF3ECF"/>
    <w:rsid w:val="00B126ED"/>
    <w:rsid w:val="00BD3F91"/>
    <w:rsid w:val="00BF2ABF"/>
    <w:rsid w:val="00C5246D"/>
    <w:rsid w:val="00C67DBF"/>
    <w:rsid w:val="00C8449E"/>
    <w:rsid w:val="00D23B2F"/>
    <w:rsid w:val="00D50018"/>
    <w:rsid w:val="00D62363"/>
    <w:rsid w:val="00DA1666"/>
    <w:rsid w:val="00DC4FB6"/>
    <w:rsid w:val="00DF58E0"/>
    <w:rsid w:val="00E319AB"/>
    <w:rsid w:val="00E572EC"/>
    <w:rsid w:val="00E80049"/>
    <w:rsid w:val="00EE7A17"/>
    <w:rsid w:val="00F51F03"/>
    <w:rsid w:val="00F90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BE536"/>
  <w15:docId w15:val="{9C7F541A-E368-41C2-B43C-7EDB0758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DE5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47F"/>
    <w:pPr>
      <w:ind w:left="720"/>
      <w:contextualSpacing/>
    </w:pPr>
  </w:style>
  <w:style w:type="table" w:styleId="TableGrid">
    <w:name w:val="Table Grid"/>
    <w:basedOn w:val="TableNormal"/>
    <w:uiPriority w:val="39"/>
    <w:rsid w:val="009B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A1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17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DA16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666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DA16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666"/>
    <w:rPr>
      <w:sz w:val="22"/>
      <w:szCs w:val="28"/>
    </w:rPr>
  </w:style>
  <w:style w:type="table" w:customStyle="1" w:styleId="1">
    <w:name w:val="เส้นตาราง1"/>
    <w:basedOn w:val="TableNormal"/>
    <w:next w:val="TableGrid"/>
    <w:uiPriority w:val="59"/>
    <w:rsid w:val="006534B8"/>
    <w:pPr>
      <w:jc w:val="thaiDistribute"/>
    </w:pPr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840</Words>
  <Characters>4789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sisa</cp:lastModifiedBy>
  <cp:revision>3</cp:revision>
  <cp:lastPrinted>2026-07-04T07:05:00Z</cp:lastPrinted>
  <dcterms:created xsi:type="dcterms:W3CDTF">2026-08-19T04:24:00Z</dcterms:created>
  <dcterms:modified xsi:type="dcterms:W3CDTF">2026-08-29T04:14:00Z</dcterms:modified>
</cp:coreProperties>
</file>