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6D6E8" w14:textId="20F935C3" w:rsidR="00C06CFD" w:rsidRPr="00A77798" w:rsidRDefault="00C43782" w:rsidP="00C06C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6C255303" wp14:editId="68D60563">
            <wp:simplePos x="0" y="0"/>
            <wp:positionH relativeFrom="column">
              <wp:posOffset>2486660</wp:posOffset>
            </wp:positionH>
            <wp:positionV relativeFrom="paragraph">
              <wp:posOffset>-407035</wp:posOffset>
            </wp:positionV>
            <wp:extent cx="957580" cy="957580"/>
            <wp:effectExtent l="0" t="0" r="0" b="0"/>
            <wp:wrapNone/>
            <wp:docPr id="4" name="Picture 4" descr="Untitled-logo-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Untitled-logo-21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B80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A98AAC" wp14:editId="04A69344">
                <wp:simplePos x="0" y="0"/>
                <wp:positionH relativeFrom="column">
                  <wp:posOffset>4849348</wp:posOffset>
                </wp:positionH>
                <wp:positionV relativeFrom="paragraph">
                  <wp:posOffset>-317500</wp:posOffset>
                </wp:positionV>
                <wp:extent cx="1418590" cy="346075"/>
                <wp:effectExtent l="0" t="0" r="10160" b="158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7B178" w14:textId="77777777" w:rsidR="008F7B80" w:rsidRPr="00AA75D6" w:rsidRDefault="008F7B80" w:rsidP="008F7B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B2F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เอกสารประกอบ </w:t>
                            </w:r>
                            <w:r w:rsidR="004311C6" w:rsidRPr="00CB2F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 w:rsidRPr="00CB2F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A98AA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81.85pt;margin-top:-25pt;width:111.7pt;height:2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">
                <v:textbox>
                  <w:txbxContent>
                    <w:p w14:paraId="69C7B178" w14:textId="77777777" w:rsidR="008F7B80" w:rsidRPr="00AA75D6" w:rsidRDefault="008F7B80" w:rsidP="008F7B8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B2F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เอกสารประกอบ </w:t>
                      </w:r>
                      <w:r w:rsidR="004311C6" w:rsidRPr="00CB2F7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</w:t>
                      </w:r>
                      <w:r w:rsidRPr="00CB2F7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</w:p>
    <w:p w14:paraId="259F6BEF" w14:textId="59AEC645" w:rsidR="00C06CFD" w:rsidRPr="00A77798" w:rsidRDefault="00C06CFD" w:rsidP="00C06C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6FFC67CB" w14:textId="77777777" w:rsidR="00C06CFD" w:rsidRPr="00A77798" w:rsidRDefault="00C06CFD" w:rsidP="00C06CF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727617B" w14:textId="77777777" w:rsidR="00C43782" w:rsidRDefault="00C43782" w:rsidP="00C4378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93FEE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แบบประเมินความพึงพอใ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</w:t>
      </w:r>
      <w:r w:rsidRPr="00093FEE">
        <w:rPr>
          <w:rFonts w:ascii="TH SarabunPSK" w:hAnsi="TH SarabunPSK" w:cs="TH SarabunPSK"/>
          <w:b/>
          <w:bCs/>
          <w:sz w:val="32"/>
          <w:szCs w:val="32"/>
          <w:cs/>
        </w:rPr>
        <w:t>ของนักศึกษาต่อคุณภาพการสอนของอาจารย์และสิ่งสนับสนุนการเรียนรู้</w:t>
      </w:r>
    </w:p>
    <w:p w14:paraId="3CD3A61E" w14:textId="77777777" w:rsidR="00C43782" w:rsidRPr="00093FEE" w:rsidRDefault="00C43782" w:rsidP="00C4378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989F3F" w14:textId="77777777" w:rsidR="00C43782" w:rsidRPr="00D30A2D" w:rsidRDefault="00C43782" w:rsidP="00C4378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30A2D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Pr="00D30A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30A2D">
        <w:rPr>
          <w:rFonts w:ascii="TH SarabunPSK" w:hAnsi="TH SarabunPSK" w:cs="TH SarabunPSK"/>
          <w:b/>
          <w:bCs/>
          <w:sz w:val="32"/>
          <w:szCs w:val="32"/>
        </w:rPr>
        <w:t>………………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</w:t>
      </w:r>
      <w:r w:rsidRPr="00D30A2D">
        <w:rPr>
          <w:rFonts w:ascii="TH SarabunPSK" w:hAnsi="TH SarabunPSK" w:cs="TH SarabunPSK"/>
          <w:b/>
          <w:bCs/>
          <w:sz w:val="32"/>
          <w:szCs w:val="32"/>
        </w:rPr>
        <w:t>………………..</w:t>
      </w:r>
      <w:r w:rsidRPr="00D30A2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สาขาวิชา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</w:t>
      </w:r>
      <w:r w:rsidRPr="00D30A2D"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6021FF43" w14:textId="77777777" w:rsidR="00C43782" w:rsidRPr="00D30A2D" w:rsidRDefault="00C43782" w:rsidP="00C43782">
      <w:pPr>
        <w:pBdr>
          <w:bottom w:val="single" w:sz="6" w:space="1" w:color="auto"/>
        </w:pBd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30A2D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.......................................................................ชื่อ</w:t>
      </w:r>
      <w:r w:rsidRPr="00D30A2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วิชา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</w:t>
      </w:r>
    </w:p>
    <w:p w14:paraId="134AA335" w14:textId="77777777" w:rsidR="00C43782" w:rsidRPr="00D30A2D" w:rsidRDefault="00C43782" w:rsidP="00C43782">
      <w:pPr>
        <w:pBdr>
          <w:bottom w:val="single" w:sz="6" w:space="1" w:color="auto"/>
        </w:pBdr>
        <w:spacing w:after="0" w:line="240" w:lineRule="auto"/>
        <w:rPr>
          <w:sz w:val="32"/>
          <w:szCs w:val="32"/>
        </w:rPr>
      </w:pPr>
      <w:r w:rsidRPr="00D30A2D">
        <w:rPr>
          <w:rFonts w:ascii="TH SarabunPSK" w:hAnsi="TH SarabunPSK" w:cs="TH SarabunPSK"/>
          <w:b/>
          <w:bCs/>
          <w:sz w:val="32"/>
          <w:szCs w:val="32"/>
        </w:rPr>
        <w:t>Section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</w:t>
      </w:r>
      <w:r w:rsidRPr="00D30A2D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</w:t>
      </w:r>
      <w:r w:rsidRPr="00D30A2D">
        <w:rPr>
          <w:rFonts w:ascii="TH SarabunPSK" w:hAnsi="TH SarabunPSK" w:cs="TH SarabunPSK"/>
          <w:b/>
          <w:bCs/>
          <w:sz w:val="32"/>
          <w:szCs w:val="32"/>
        </w:rPr>
        <w:t>…</w:t>
      </w:r>
      <w:r w:rsidRPr="00D30A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เวลาเรียน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</w:t>
      </w:r>
    </w:p>
    <w:p w14:paraId="3163D104" w14:textId="77777777" w:rsidR="00C43782" w:rsidRDefault="00C43782" w:rsidP="00C43782">
      <w:pPr>
        <w:pBdr>
          <w:bottom w:val="single" w:sz="6" w:space="1" w:color="auto"/>
        </w:pBdr>
        <w:spacing w:after="0" w:line="240" w:lineRule="auto"/>
      </w:pPr>
      <w:r w:rsidRPr="00D30A2D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 w:rsidRPr="00D30A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ภาคการศึกษาที่.......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</w:t>
      </w:r>
      <w:r w:rsidRPr="00D30A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อาจารย์ผู้สอน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</w:t>
      </w:r>
    </w:p>
    <w:p w14:paraId="5D565919" w14:textId="77777777" w:rsidR="00C43782" w:rsidRPr="00DF2896" w:rsidRDefault="00C43782" w:rsidP="00C43782">
      <w:pPr>
        <w:pBdr>
          <w:bottom w:val="single" w:sz="6" w:space="1" w:color="auto"/>
        </w:pBdr>
        <w:spacing w:after="0" w:line="240" w:lineRule="auto"/>
        <w:rPr>
          <w:sz w:val="10"/>
          <w:szCs w:val="10"/>
        </w:rPr>
      </w:pPr>
    </w:p>
    <w:p w14:paraId="54A4FB55" w14:textId="77777777" w:rsidR="00C43782" w:rsidRPr="00DF2896" w:rsidRDefault="00C43782" w:rsidP="00C43782">
      <w:pPr>
        <w:spacing w:after="0" w:line="240" w:lineRule="auto"/>
        <w:rPr>
          <w:sz w:val="10"/>
          <w:szCs w:val="10"/>
        </w:rPr>
      </w:pPr>
    </w:p>
    <w:p w14:paraId="584AD141" w14:textId="77777777" w:rsidR="00C43782" w:rsidRPr="008F1A02" w:rsidRDefault="00C43782" w:rsidP="00C43782">
      <w:pPr>
        <w:tabs>
          <w:tab w:val="left" w:pos="900"/>
        </w:tabs>
        <w:spacing w:after="0" w:line="240" w:lineRule="auto"/>
        <w:ind w:right="-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F1A02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คำชี้แจง  </w:t>
      </w:r>
      <w:r w:rsidRPr="008F1A02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ab/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แบบสอบถามนี้จัดทำขึ้นเพื่อสอบถามความคิดเห็นของนักศึกษา </w:t>
      </w:r>
      <w:r>
        <w:rPr>
          <w:rFonts w:ascii="TH SarabunPSK" w:hAnsi="TH SarabunPSK" w:cs="TH SarabunPSK" w:hint="cs"/>
          <w:sz w:val="32"/>
          <w:szCs w:val="32"/>
          <w:cs/>
        </w:rPr>
        <w:t>ที่มีต่อคุณภาพการสอนของอาจารย์และสิ่งสนับสนุนการเรียนรู้</w:t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 โดยจะนำผลการประเมินที่ได้ไปใช้เป็นแนวทางในการพัฒนาและปรับปรุง</w:t>
      </w:r>
      <w:r>
        <w:rPr>
          <w:rFonts w:ascii="TH SarabunPSK" w:hAnsi="TH SarabunPSK" w:cs="TH SarabunPSK" w:hint="cs"/>
          <w:sz w:val="32"/>
          <w:szCs w:val="32"/>
          <w:cs/>
        </w:rPr>
        <w:t>การสอนของอาจารย์</w:t>
      </w:r>
      <w:r w:rsidRPr="008F1A02">
        <w:rPr>
          <w:rFonts w:ascii="TH SarabunPSK" w:hAnsi="TH SarabunPSK" w:cs="TH SarabunPSK"/>
          <w:sz w:val="32"/>
          <w:szCs w:val="32"/>
          <w:cs/>
        </w:rPr>
        <w:t>ให้มีประสิทธิภาพยิ่งขึ้น</w:t>
      </w:r>
    </w:p>
    <w:p w14:paraId="494AA199" w14:textId="77777777" w:rsidR="00C43782" w:rsidRDefault="00C43782" w:rsidP="00C43782">
      <w:pPr>
        <w:pStyle w:val="NoSpacing"/>
        <w:rPr>
          <w:rFonts w:ascii="TH SarabunPSK" w:hAnsi="TH SarabunPSK" w:cs="TH SarabunPSK"/>
          <w:sz w:val="32"/>
          <w:szCs w:val="32"/>
        </w:rPr>
      </w:pPr>
      <w:r w:rsidRPr="00093FEE">
        <w:rPr>
          <w:rFonts w:ascii="TH SarabunPSK" w:hAnsi="TH SarabunPSK" w:cs="TH SarabunPSK"/>
          <w:bCs/>
          <w:sz w:val="32"/>
          <w:szCs w:val="32"/>
          <w:cs/>
        </w:rPr>
        <w:t>กรุณาใส่เครื่องหมาย</w:t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F1A02">
        <w:rPr>
          <w:rFonts w:ascii="TH SarabunPSK" w:hAnsi="TH SarabunPSK" w:cs="TH SarabunPSK"/>
          <w:sz w:val="32"/>
          <w:szCs w:val="32"/>
        </w:rPr>
        <w:sym w:font="Wingdings" w:char="F0FC"/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  ลงในช่องที่ตรงกับความคิดเห็นของท่านมากที่สุด </w:t>
      </w:r>
    </w:p>
    <w:p w14:paraId="4F265581" w14:textId="77777777" w:rsidR="00C43782" w:rsidRPr="008F1A02" w:rsidRDefault="00C43782" w:rsidP="00C43782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F1A02">
        <w:rPr>
          <w:rFonts w:ascii="TH SarabunPSK" w:hAnsi="TH SarabunPSK" w:cs="TH SarabunPSK"/>
          <w:sz w:val="32"/>
          <w:szCs w:val="32"/>
          <w:cs/>
        </w:rPr>
        <w:t>โดยมีเกณฑ์ในการประเมินดังนี้</w:t>
      </w:r>
    </w:p>
    <w:p w14:paraId="0CAB176C" w14:textId="77777777" w:rsidR="00C43782" w:rsidRDefault="00C43782" w:rsidP="00C43782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8F1A02">
        <w:rPr>
          <w:rFonts w:ascii="TH SarabunPSK" w:hAnsi="TH SarabunPSK" w:cs="TH SarabunPSK"/>
          <w:sz w:val="32"/>
          <w:szCs w:val="32"/>
          <w:cs/>
        </w:rPr>
        <w:t>5 หมายถึง</w:t>
      </w:r>
      <w:r w:rsidRPr="008F1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>มากที่สุด</w:t>
      </w:r>
      <w:r w:rsidRPr="008F1A02">
        <w:rPr>
          <w:rFonts w:ascii="TH SarabunPSK" w:hAnsi="TH SarabunPSK" w:cs="TH SarabunPSK"/>
          <w:sz w:val="32"/>
          <w:szCs w:val="32"/>
        </w:rPr>
        <w:t xml:space="preserve">  </w:t>
      </w:r>
      <w:r w:rsidRPr="008F1A02">
        <w:rPr>
          <w:rFonts w:ascii="TH SarabunPSK" w:hAnsi="TH SarabunPSK" w:cs="TH SarabunPSK"/>
          <w:sz w:val="32"/>
          <w:szCs w:val="32"/>
          <w:cs/>
        </w:rPr>
        <w:t>4</w:t>
      </w:r>
      <w:r w:rsidRPr="008F1A02">
        <w:rPr>
          <w:rFonts w:ascii="TH SarabunPSK" w:hAnsi="TH SarabunPSK" w:cs="TH SarabunPSK"/>
          <w:sz w:val="32"/>
          <w:szCs w:val="32"/>
        </w:rPr>
        <w:t xml:space="preserve"> </w:t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มาก  </w:t>
      </w:r>
      <w:r w:rsidRPr="008F1A02">
        <w:rPr>
          <w:rFonts w:ascii="TH SarabunPSK" w:hAnsi="TH SarabunPSK" w:cs="TH SarabunPSK"/>
          <w:sz w:val="32"/>
          <w:szCs w:val="32"/>
        </w:rPr>
        <w:t xml:space="preserve">3  </w:t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>ปานกลาง</w:t>
      </w:r>
      <w:r w:rsidRPr="008F1A02">
        <w:rPr>
          <w:rFonts w:ascii="TH SarabunPSK" w:hAnsi="TH SarabunPSK" w:cs="TH SarabunPSK"/>
          <w:sz w:val="32"/>
          <w:szCs w:val="32"/>
        </w:rPr>
        <w:t xml:space="preserve">   </w:t>
      </w:r>
    </w:p>
    <w:p w14:paraId="1AAE50BF" w14:textId="77777777" w:rsidR="00C43782" w:rsidRPr="00093FEE" w:rsidRDefault="00C43782" w:rsidP="00C43782">
      <w:pPr>
        <w:pStyle w:val="NoSpacing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8F1A02">
        <w:rPr>
          <w:rFonts w:ascii="TH SarabunPSK" w:hAnsi="TH SarabunPSK" w:cs="TH SarabunPSK"/>
          <w:sz w:val="32"/>
          <w:szCs w:val="32"/>
        </w:rPr>
        <w:t xml:space="preserve">2 </w:t>
      </w:r>
      <w:r w:rsidRPr="008F1A02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8F1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>น้อย</w:t>
      </w:r>
      <w:r w:rsidRPr="008F1A02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proofErr w:type="gramStart"/>
      <w:r w:rsidRPr="008F1A02">
        <w:rPr>
          <w:rFonts w:ascii="TH SarabunPSK" w:hAnsi="TH SarabunPSK" w:cs="TH SarabunPSK"/>
          <w:sz w:val="32"/>
          <w:szCs w:val="32"/>
        </w:rPr>
        <w:t xml:space="preserve">1  </w:t>
      </w:r>
      <w:r w:rsidRPr="008F1A02">
        <w:rPr>
          <w:rFonts w:ascii="TH SarabunPSK" w:hAnsi="TH SarabunPSK" w:cs="TH SarabunPSK"/>
          <w:sz w:val="32"/>
          <w:szCs w:val="32"/>
          <w:cs/>
        </w:rPr>
        <w:t>หมายถึง</w:t>
      </w:r>
      <w:proofErr w:type="gramEnd"/>
      <w:r w:rsidRPr="008F1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>น้อยที่สุด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4"/>
        <w:gridCol w:w="808"/>
        <w:gridCol w:w="808"/>
        <w:gridCol w:w="809"/>
        <w:gridCol w:w="808"/>
        <w:gridCol w:w="809"/>
      </w:tblGrid>
      <w:tr w:rsidR="00C43782" w:rsidRPr="00093FEE" w14:paraId="268433A9" w14:textId="77777777" w:rsidTr="008B5541">
        <w:trPr>
          <w:tblHeader/>
        </w:trPr>
        <w:tc>
          <w:tcPr>
            <w:tcW w:w="5209" w:type="dxa"/>
            <w:vMerge w:val="restart"/>
            <w:shd w:val="clear" w:color="auto" w:fill="D9D9D9"/>
            <w:vAlign w:val="center"/>
          </w:tcPr>
          <w:p w14:paraId="2C5C5FF1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3F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ประเด็นความพึงพอใจ</w:t>
            </w:r>
          </w:p>
        </w:tc>
        <w:tc>
          <w:tcPr>
            <w:tcW w:w="4197" w:type="dxa"/>
            <w:gridSpan w:val="5"/>
            <w:shd w:val="clear" w:color="auto" w:fill="D9D9D9"/>
          </w:tcPr>
          <w:p w14:paraId="6ED96F00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C43782" w:rsidRPr="00093FEE" w14:paraId="789192D3" w14:textId="77777777" w:rsidTr="008B5541">
        <w:trPr>
          <w:tblHeader/>
        </w:trPr>
        <w:tc>
          <w:tcPr>
            <w:tcW w:w="5209" w:type="dxa"/>
            <w:vMerge/>
            <w:shd w:val="clear" w:color="auto" w:fill="D9D9D9"/>
          </w:tcPr>
          <w:p w14:paraId="38BE9A29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9" w:type="dxa"/>
            <w:shd w:val="clear" w:color="auto" w:fill="D9D9D9"/>
          </w:tcPr>
          <w:p w14:paraId="032CE07A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3FE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39" w:type="dxa"/>
            <w:shd w:val="clear" w:color="auto" w:fill="D9D9D9"/>
          </w:tcPr>
          <w:p w14:paraId="6BAC6A08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3FE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40" w:type="dxa"/>
            <w:shd w:val="clear" w:color="auto" w:fill="D9D9D9"/>
          </w:tcPr>
          <w:p w14:paraId="506C9A36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3FE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39" w:type="dxa"/>
            <w:shd w:val="clear" w:color="auto" w:fill="D9D9D9"/>
          </w:tcPr>
          <w:p w14:paraId="7164EA59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3FE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840" w:type="dxa"/>
            <w:shd w:val="clear" w:color="auto" w:fill="D9D9D9"/>
          </w:tcPr>
          <w:p w14:paraId="477F4547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3FE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</w:tr>
      <w:tr w:rsidR="00C43782" w:rsidRPr="00093FEE" w14:paraId="2AB04E19" w14:textId="77777777" w:rsidTr="008B5541">
        <w:tc>
          <w:tcPr>
            <w:tcW w:w="9406" w:type="dxa"/>
            <w:gridSpan w:val="6"/>
            <w:shd w:val="clear" w:color="auto" w:fill="F2F2F2"/>
          </w:tcPr>
          <w:p w14:paraId="03BAA749" w14:textId="77777777" w:rsidR="00C43782" w:rsidRPr="005C0FD7" w:rsidRDefault="00C43782" w:rsidP="008B554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0F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5C0F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5C0F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เทคนิคการสอน</w:t>
            </w:r>
          </w:p>
        </w:tc>
      </w:tr>
      <w:tr w:rsidR="00C43782" w:rsidRPr="00093FEE" w14:paraId="148B3E40" w14:textId="77777777" w:rsidTr="008B5541"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DFDC" w14:textId="77777777" w:rsidR="00C43782" w:rsidRPr="00AD13B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>1)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การวางแผนการสอนอย่างเป็นระบบ โดยกำหนดจุดมุ่งหมายของการสอน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อย่าง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ชัดเจน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และคัดเลือกการเรียนการสอน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อย่าง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เหมาะสม เพื่อให้ผล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ลัพธ์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การเรียนรู้เป็นไปตามจุดมุ่งหมายที่วางไว้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839" w:type="dxa"/>
          </w:tcPr>
          <w:p w14:paraId="4488DF67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51EF3C26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1E34D74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681F3833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10BBED4C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7C10E3E0" w14:textId="77777777" w:rsidTr="008B5541"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D539" w14:textId="77777777" w:rsidR="00C43782" w:rsidRPr="00A92533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ความสามารถในการใช้เทคนิควิธีการจัดการเรียนรู้ เพื่อให้ผู้เรียนเกิดความสนใจและติดตามการสอนตลอดเวลา เช่น ใช้ภาษาที่เข้าใจง่าย ยกตัวอย่างประกอบ สอดแทรกประสบการณ์จริง หรือใช้คำถามเพื่อให้ผู้เรียนคิดและตอบคำถามให้เข้าใจได้อย่างชัดเจน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หรือใช้สื่อปฏิสัมพันธ์แบบดิจิทัล</w:t>
            </w:r>
            <w:r>
              <w:rPr>
                <w:rFonts w:ascii="TH SarabunPSK" w:hAnsi="TH SarabunPSK" w:cs="TH SarabunPSK"/>
                <w:sz w:val="28"/>
              </w:rPr>
              <w:t xml:space="preserve"> (digital interactive media)</w:t>
            </w:r>
          </w:p>
        </w:tc>
        <w:tc>
          <w:tcPr>
            <w:tcW w:w="839" w:type="dxa"/>
          </w:tcPr>
          <w:p w14:paraId="7203B97B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13EF925B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8CE6B79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51FDE68F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1482E17B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22F1F3D5" w14:textId="77777777" w:rsidTr="008B5541"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116C" w14:textId="77777777" w:rsidR="00C43782" w:rsidRPr="00A92533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ความสามารถที่จะสอนให้ผู้เรียนสามารถเสาะแสวงหาความรู้และพัฒนาองค์ความรู้ได้ด้วยตัวเอง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อย่าง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มีวิจารณญาณ รู้ว่าแห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ล่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งความรู้ใดที่ควรเชื่อถือ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ส่งเสริมให้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เป็นผู้เรียนรู้อย่างต่อเนื่องตลอดชีวิต (</w:t>
            </w:r>
            <w:r w:rsidRPr="00B96D67">
              <w:rPr>
                <w:rFonts w:ascii="TH SarabunPSK" w:hAnsi="TH SarabunPSK" w:cs="TH SarabunPSK" w:hint="cs"/>
                <w:sz w:val="28"/>
              </w:rPr>
              <w:t>lifelong learner)</w:t>
            </w:r>
          </w:p>
        </w:tc>
        <w:tc>
          <w:tcPr>
            <w:tcW w:w="839" w:type="dxa"/>
          </w:tcPr>
          <w:p w14:paraId="23C01841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1B6F3C0C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155F6850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08317146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BD34459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4A49F625" w14:textId="77777777" w:rsidTr="008B5541"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02A1" w14:textId="77777777" w:rsidR="00C43782" w:rsidRPr="00A92533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ความสามารถในการสอนให้ผู้เรียนรู้จักคิดวิเคราะห์และสังเคราะห์ความรู้อย่างมีเหตุผลในวิชาที่สอน</w:t>
            </w:r>
          </w:p>
        </w:tc>
        <w:tc>
          <w:tcPr>
            <w:tcW w:w="839" w:type="dxa"/>
          </w:tcPr>
          <w:p w14:paraId="7B85A291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50BA8AD6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1F6D1ED1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3844010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23E95AB7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0FDC435E" w14:textId="77777777" w:rsidTr="008B5541"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D737" w14:textId="77777777" w:rsidR="00C4378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5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ความสามารถในการให้ผู้เรียนมองเห็นความสัมพันธ์ของวิชาที่เรียนกับวิชาอื่นที่เกี่ยวข้อง</w:t>
            </w:r>
          </w:p>
        </w:tc>
        <w:tc>
          <w:tcPr>
            <w:tcW w:w="839" w:type="dxa"/>
          </w:tcPr>
          <w:p w14:paraId="2771106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37900F53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2CA8A1F2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5C597CA1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700F23C6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59067628" w14:textId="77777777" w:rsidTr="008B5541"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17F0" w14:textId="77777777" w:rsidR="00C4378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6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ในการ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จัดให้ผู้เรียนแสดงความคิดเห็นและแลกเปลี่ยนประสบการณ์ตามความเหมาะสม</w:t>
            </w:r>
          </w:p>
        </w:tc>
        <w:tc>
          <w:tcPr>
            <w:tcW w:w="839" w:type="dxa"/>
          </w:tcPr>
          <w:p w14:paraId="7ACFFACC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17D54F2F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D4B8747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05919A65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3DDCC1E0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5DD6227D" w14:textId="77777777" w:rsidTr="008B5541"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B6D1" w14:textId="77777777" w:rsidR="00C4378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7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ความสามารถในการใช้สื่อการสอน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อุปกรณ์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และสื่อปฏิสัมพันธ์แบบดิจิทัล</w:t>
            </w:r>
            <w:r>
              <w:rPr>
                <w:rFonts w:ascii="TH SarabunPSK" w:hAnsi="TH SarabunPSK" w:cs="TH SarabunPSK"/>
                <w:sz w:val="28"/>
              </w:rPr>
              <w:t xml:space="preserve"> (digital interactive media)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ที่ทันสมัยเหม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ะสม สามารถจำลองสถานการณ์สมมติเพื่อให้ผู้เรียนเข้าร่วมอย่างกระตือรือร้น</w:t>
            </w:r>
          </w:p>
        </w:tc>
        <w:tc>
          <w:tcPr>
            <w:tcW w:w="839" w:type="dxa"/>
          </w:tcPr>
          <w:p w14:paraId="72456B68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6C365BC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7C6CE4B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7890576A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54766A3A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583E84BE" w14:textId="77777777" w:rsidTr="008B5541"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311" w14:textId="77777777" w:rsidR="00C4378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8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ความสามารถที่จะสอดแทรกเทคนิคการมีปฏิสัมพันธ์ การร่วมงาน (</w:t>
            </w:r>
            <w:r w:rsidRPr="00B96D67">
              <w:rPr>
                <w:rFonts w:ascii="TH SarabunPSK" w:hAnsi="TH SarabunPSK" w:cs="TH SarabunPSK" w:hint="cs"/>
                <w:sz w:val="28"/>
              </w:rPr>
              <w:t xml:space="preserve">interpersonal skill)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ความสามารถในการแสดงออก การแก้ปัญหา การปรับ (</w:t>
            </w:r>
            <w:r w:rsidRPr="00B96D67">
              <w:rPr>
                <w:rFonts w:ascii="TH SarabunPSK" w:hAnsi="TH SarabunPSK" w:cs="TH SarabunPSK" w:hint="cs"/>
                <w:sz w:val="28"/>
              </w:rPr>
              <w:t xml:space="preserve">adaptability)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และรับความคิดเห็น</w:t>
            </w:r>
          </w:p>
        </w:tc>
        <w:tc>
          <w:tcPr>
            <w:tcW w:w="839" w:type="dxa"/>
          </w:tcPr>
          <w:p w14:paraId="487AD553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2B56BEA0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39DBC210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3EB0B3A8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1BE917B0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7104F46C" w14:textId="77777777" w:rsidTr="008B5541"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43A3" w14:textId="77777777" w:rsidR="00C43782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9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ความสามารถในการประเมินความรู้ความเข้าใจของผู้เรียนในวิชาที่สอน</w:t>
            </w:r>
          </w:p>
        </w:tc>
        <w:tc>
          <w:tcPr>
            <w:tcW w:w="839" w:type="dxa"/>
          </w:tcPr>
          <w:p w14:paraId="076AC386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25DB902C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7336AD11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139A5127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2227EEE8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517140" w14:paraId="3A74448A" w14:textId="77777777" w:rsidTr="008B5541">
        <w:tc>
          <w:tcPr>
            <w:tcW w:w="9406" w:type="dxa"/>
            <w:gridSpan w:val="6"/>
            <w:shd w:val="clear" w:color="auto" w:fill="F2F2F2"/>
          </w:tcPr>
          <w:p w14:paraId="6621D1A3" w14:textId="77777777" w:rsidR="00C43782" w:rsidRPr="00517140" w:rsidRDefault="00C43782" w:rsidP="008B554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517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5171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ความเป็นครู</w:t>
            </w:r>
          </w:p>
        </w:tc>
      </w:tr>
      <w:tr w:rsidR="00C43782" w:rsidRPr="00093FEE" w14:paraId="48015FB6" w14:textId="77777777" w:rsidTr="008B5541">
        <w:tc>
          <w:tcPr>
            <w:tcW w:w="5209" w:type="dxa"/>
          </w:tcPr>
          <w:p w14:paraId="1976324F" w14:textId="77777777" w:rsidR="00C43782" w:rsidRPr="00FE20F0" w:rsidRDefault="00C43782" w:rsidP="008B5541">
            <w:pPr>
              <w:tabs>
                <w:tab w:val="left" w:pos="567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2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.1) </w:t>
            </w:r>
            <w:r w:rsidRPr="00FE20F0">
              <w:rPr>
                <w:rFonts w:ascii="TH SarabunPSK" w:hAnsi="TH SarabunPSK" w:cs="TH SarabunPSK"/>
                <w:sz w:val="28"/>
                <w:cs/>
              </w:rPr>
              <w:t>ความสุภาพทั้งบุคลิก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ภาพ</w:t>
            </w:r>
            <w:r w:rsidRPr="00FE20F0">
              <w:rPr>
                <w:rFonts w:ascii="TH SarabunPSK" w:hAnsi="TH SarabunPSK" w:cs="TH SarabunPSK"/>
                <w:sz w:val="28"/>
                <w:cs/>
              </w:rPr>
              <w:t xml:space="preserve"> วาจา และการแต่งกาย</w:t>
            </w:r>
          </w:p>
        </w:tc>
        <w:tc>
          <w:tcPr>
            <w:tcW w:w="839" w:type="dxa"/>
          </w:tcPr>
          <w:p w14:paraId="6674C1CF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283C1C7C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251D854F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788FED61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44929F98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2381AD78" w14:textId="77777777" w:rsidTr="008B5541">
        <w:tc>
          <w:tcPr>
            <w:tcW w:w="5209" w:type="dxa"/>
          </w:tcPr>
          <w:p w14:paraId="77C1AC9E" w14:textId="77777777" w:rsidR="00C43782" w:rsidRPr="00FE20F0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2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.2) </w:t>
            </w:r>
            <w:r w:rsidRPr="00FE20F0">
              <w:rPr>
                <w:rFonts w:ascii="TH SarabunPSK" w:hAnsi="TH SarabunPSK" w:cs="TH SarabunPSK"/>
                <w:sz w:val="28"/>
                <w:cs/>
              </w:rPr>
              <w:t>การสอดแทรกคุณธรรม จริยธรรมและค่านิยมที่ดีงาม</w:t>
            </w:r>
          </w:p>
        </w:tc>
        <w:tc>
          <w:tcPr>
            <w:tcW w:w="839" w:type="dxa"/>
          </w:tcPr>
          <w:p w14:paraId="5C0831F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4172BC35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9AB1C69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646DDC35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5A5C4F4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58393B31" w14:textId="77777777" w:rsidTr="008B5541">
        <w:tc>
          <w:tcPr>
            <w:tcW w:w="5209" w:type="dxa"/>
          </w:tcPr>
          <w:p w14:paraId="40E88C7E" w14:textId="77777777" w:rsidR="00C43782" w:rsidRPr="00FE20F0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2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.3) </w:t>
            </w:r>
            <w:r w:rsidRPr="00FE20F0">
              <w:rPr>
                <w:rFonts w:ascii="TH SarabunPSK" w:hAnsi="TH SarabunPSK" w:cs="TH SarabunPSK"/>
                <w:sz w:val="28"/>
                <w:cs/>
              </w:rPr>
              <w:t>การรับฟังความคิดเห็นและข้อวิจารณ์จากผู้เรียน</w:t>
            </w:r>
          </w:p>
        </w:tc>
        <w:tc>
          <w:tcPr>
            <w:tcW w:w="839" w:type="dxa"/>
          </w:tcPr>
          <w:p w14:paraId="34628495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4285148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06726FEB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6F3C4629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765C9125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517140" w14:paraId="7B0BC793" w14:textId="77777777" w:rsidTr="008B5541">
        <w:tc>
          <w:tcPr>
            <w:tcW w:w="9406" w:type="dxa"/>
            <w:gridSpan w:val="6"/>
            <w:shd w:val="clear" w:color="auto" w:fill="F2F2F2"/>
          </w:tcPr>
          <w:p w14:paraId="26A09F4B" w14:textId="77777777" w:rsidR="00C43782" w:rsidRPr="00517140" w:rsidRDefault="00C43782" w:rsidP="008B554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517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5171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สิ่งสนับสนุนการเรียนรู้</w:t>
            </w:r>
          </w:p>
        </w:tc>
      </w:tr>
      <w:tr w:rsidR="00C43782" w:rsidRPr="00093FEE" w14:paraId="0E14E698" w14:textId="77777777" w:rsidTr="008B5541">
        <w:tc>
          <w:tcPr>
            <w:tcW w:w="5209" w:type="dxa"/>
          </w:tcPr>
          <w:p w14:paraId="0DF44F9C" w14:textId="77777777" w:rsidR="00C43782" w:rsidRPr="00FE20F0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3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.1) ความพอเพียงของอุปกรณ์ เครื่องมือที่ใช้เพื่อการ        สนับสนุนการเรียนรู้</w:t>
            </w:r>
          </w:p>
        </w:tc>
        <w:tc>
          <w:tcPr>
            <w:tcW w:w="839" w:type="dxa"/>
          </w:tcPr>
          <w:p w14:paraId="709EDB3A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194D2BD2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4096D28F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7518856C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48C37965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354056CA" w14:textId="77777777" w:rsidTr="008B5541">
        <w:tc>
          <w:tcPr>
            <w:tcW w:w="5209" w:type="dxa"/>
          </w:tcPr>
          <w:p w14:paraId="52DF12F5" w14:textId="77777777" w:rsidR="00C43782" w:rsidRPr="00FE20F0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/>
                <w:sz w:val="28"/>
              </w:rPr>
              <w:t xml:space="preserve">   </w:t>
            </w:r>
            <w:r>
              <w:rPr>
                <w:rFonts w:ascii="TH SarabunPSK" w:hAnsi="TH SarabunPSK" w:cs="TH SarabunPSK"/>
                <w:sz w:val="28"/>
              </w:rPr>
              <w:t xml:space="preserve"> 3</w:t>
            </w:r>
            <w:r w:rsidRPr="00FE20F0">
              <w:rPr>
                <w:rFonts w:ascii="TH SarabunPSK" w:hAnsi="TH SarabunPSK" w:cs="TH SarabunPSK"/>
                <w:sz w:val="28"/>
              </w:rPr>
              <w:t>.2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FE20F0">
              <w:rPr>
                <w:rFonts w:ascii="TH SarabunPSK" w:hAnsi="TH SarabunPSK" w:cs="TH SarabunPSK"/>
                <w:sz w:val="28"/>
              </w:rPr>
              <w:t xml:space="preserve"> 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คุณภาพ มาตรฐาน และความทันสมัยของอุปกรณ์ เครื่องมือที่ใช้เพื่อการสนับสนุนการเรียนรู้</w:t>
            </w:r>
          </w:p>
        </w:tc>
        <w:tc>
          <w:tcPr>
            <w:tcW w:w="839" w:type="dxa"/>
          </w:tcPr>
          <w:p w14:paraId="52E7349E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0ADA75A8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79E062DA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303D4792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39EF87FA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6444F811" w14:textId="77777777" w:rsidTr="008B5541">
        <w:tc>
          <w:tcPr>
            <w:tcW w:w="5209" w:type="dxa"/>
          </w:tcPr>
          <w:p w14:paraId="004E5C7A" w14:textId="77777777" w:rsidR="00C43782" w:rsidRPr="00FE20F0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FE20F0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3</w:t>
            </w:r>
            <w:r w:rsidRPr="00FE20F0">
              <w:rPr>
                <w:rFonts w:ascii="TH SarabunPSK" w:hAnsi="TH SarabunPSK" w:cs="TH SarabunPSK"/>
                <w:sz w:val="28"/>
              </w:rPr>
              <w:t>.3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) ความพร้อมของห้องเรียน เครื่องเสียง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เครื่องฉาย โต๊ะ 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เก้าอี้ และสิ่งอำนวยความสะดวกอื่น ๆ</w:t>
            </w:r>
            <w:r w:rsidRPr="00FE20F0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839" w:type="dxa"/>
          </w:tcPr>
          <w:p w14:paraId="593E66AC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49F5B0B9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71898212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9" w:type="dxa"/>
          </w:tcPr>
          <w:p w14:paraId="434FD6B6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8ECECCA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4ED9997" w14:textId="77777777" w:rsidR="00C43782" w:rsidRPr="00DD29C9" w:rsidRDefault="00C43782" w:rsidP="00C43782">
      <w:pPr>
        <w:spacing w:after="0" w:line="240" w:lineRule="auto"/>
        <w:rPr>
          <w:rFonts w:ascii="TH SarabunPSK" w:hAnsi="TH SarabunPSK" w:cs="TH SarabunPSK"/>
          <w:b/>
          <w:bCs/>
          <w:sz w:val="8"/>
          <w:szCs w:val="8"/>
        </w:rPr>
      </w:pPr>
    </w:p>
    <w:p w14:paraId="6A2A0188" w14:textId="77777777" w:rsidR="00C43782" w:rsidRDefault="00C43782" w:rsidP="00C4378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34835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เพิ่มเติม</w:t>
      </w:r>
      <w:r w:rsidRPr="0093483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889A9C7" w14:textId="1C339D6C" w:rsidR="00C43782" w:rsidRPr="00934835" w:rsidRDefault="00C43782" w:rsidP="00C43782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51714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</w:t>
      </w:r>
      <w:r w:rsidRPr="0051714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 w:rsidRPr="0051714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</w:t>
      </w:r>
      <w:r w:rsidRPr="0051714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 w:rsidRPr="0051714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</w:t>
      </w:r>
      <w:r w:rsidRPr="0051714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 w:rsidRPr="0051714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</w:t>
      </w:r>
      <w:r w:rsidRPr="00517140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34835">
        <w:rPr>
          <w:rFonts w:ascii="TH SarabunPSK" w:hAnsi="TH SarabunPSK" w:cs="TH SarabunPSK"/>
          <w:sz w:val="32"/>
          <w:szCs w:val="32"/>
          <w:cs/>
        </w:rPr>
        <w:t>ขอขอบคุณนักศึกษาที่ให้ความร่วมมือในการตอบแบบประเมิน</w:t>
      </w:r>
    </w:p>
    <w:p w14:paraId="4A3F9D0B" w14:textId="730A390A" w:rsidR="00A77798" w:rsidRPr="00A77798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11708F5E" wp14:editId="6728F806">
            <wp:simplePos x="0" y="0"/>
            <wp:positionH relativeFrom="column">
              <wp:posOffset>2423160</wp:posOffset>
            </wp:positionH>
            <wp:positionV relativeFrom="paragraph">
              <wp:posOffset>-292735</wp:posOffset>
            </wp:positionV>
            <wp:extent cx="957580" cy="957580"/>
            <wp:effectExtent l="0" t="0" r="0" b="0"/>
            <wp:wrapNone/>
            <wp:docPr id="6" name="Picture 6" descr="Untitled-logo-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Untitled-logo-21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B80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861FF5" wp14:editId="02F6C7CC">
                <wp:simplePos x="0" y="0"/>
                <wp:positionH relativeFrom="column">
                  <wp:posOffset>4623288</wp:posOffset>
                </wp:positionH>
                <wp:positionV relativeFrom="paragraph">
                  <wp:posOffset>-180975</wp:posOffset>
                </wp:positionV>
                <wp:extent cx="1418590" cy="346075"/>
                <wp:effectExtent l="0" t="0" r="10160" b="158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5261C" w14:textId="77777777" w:rsidR="008F7B80" w:rsidRPr="00AA75D6" w:rsidRDefault="008F7B80" w:rsidP="00CB15F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B15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เอกสารประกอบ </w:t>
                            </w:r>
                            <w:r w:rsidR="004311C6" w:rsidRPr="00CB1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 w:rsidRPr="00CB1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61FF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364.05pt;margin-top:-14.25pt;width:111.7pt;height:2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">
                <v:textbox>
                  <w:txbxContent>
                    <w:p w14:paraId="1415261C" w14:textId="77777777" w:rsidR="008F7B80" w:rsidRPr="00AA75D6" w:rsidRDefault="008F7B80" w:rsidP="00CB15F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B15F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เอกสารประกอบ </w:t>
                      </w:r>
                      <w:r w:rsidR="004311C6" w:rsidRPr="00CB15F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</w:t>
                      </w:r>
                      <w:r w:rsidRPr="00CB15F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(2)</w:t>
                      </w:r>
                    </w:p>
                  </w:txbxContent>
                </v:textbox>
              </v:shape>
            </w:pict>
          </mc:Fallback>
        </mc:AlternateContent>
      </w:r>
    </w:p>
    <w:p w14:paraId="05788BC3" w14:textId="34735725" w:rsidR="00A77798" w:rsidRPr="00A77798" w:rsidRDefault="00A77798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638D547" w14:textId="48334C7D" w:rsidR="00C43782" w:rsidRDefault="00C43782" w:rsidP="00C4378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80DC87" w14:textId="77777777" w:rsidR="00C43782" w:rsidRPr="00C43782" w:rsidRDefault="00C43782" w:rsidP="00C4378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437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แบบสรุป</w:t>
      </w:r>
      <w:r w:rsidRPr="00C437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ผลการประเมินการจัดการเรียน</w:t>
      </w:r>
      <w:r w:rsidRPr="00C437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การสอน</w:t>
      </w:r>
      <w:r w:rsidRPr="00C437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โดยนักศึกษา</w:t>
      </w:r>
      <w:r w:rsidRPr="00C4378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14:paraId="1D98FD96" w14:textId="77777777" w:rsidR="00C43782" w:rsidRPr="002A2444" w:rsidRDefault="00C43782" w:rsidP="00C4378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1453578" w14:textId="77777777" w:rsidR="00C43782" w:rsidRPr="00D30A2D" w:rsidRDefault="00C43782" w:rsidP="00C4378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43782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Pr="00C437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43782">
        <w:rPr>
          <w:rFonts w:ascii="TH SarabunPSK" w:hAnsi="TH SarabunPSK" w:cs="TH SarabunPSK"/>
          <w:b/>
          <w:bCs/>
          <w:sz w:val="32"/>
          <w:szCs w:val="32"/>
        </w:rPr>
        <w:t>………………</w:t>
      </w:r>
      <w:r w:rsidRPr="00C4378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</w:t>
      </w:r>
      <w:r w:rsidRPr="00C43782">
        <w:rPr>
          <w:rFonts w:ascii="TH SarabunPSK" w:hAnsi="TH SarabunPSK" w:cs="TH SarabunPSK"/>
          <w:b/>
          <w:bCs/>
          <w:sz w:val="32"/>
          <w:szCs w:val="32"/>
        </w:rPr>
        <w:t>………………..</w:t>
      </w:r>
      <w:r w:rsidRPr="00D30A2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สาขาวิชา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</w:t>
      </w:r>
      <w:r w:rsidRPr="00D30A2D"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2720E522" w14:textId="77777777" w:rsidR="00C43782" w:rsidRPr="00D30A2D" w:rsidRDefault="00C43782" w:rsidP="00C43782">
      <w:pPr>
        <w:pBdr>
          <w:bottom w:val="single" w:sz="6" w:space="1" w:color="auto"/>
        </w:pBd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30A2D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.......................................................................ชื่อ</w:t>
      </w:r>
      <w:r w:rsidRPr="00D30A2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วิชา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</w:t>
      </w:r>
    </w:p>
    <w:p w14:paraId="34030718" w14:textId="77777777" w:rsidR="00C43782" w:rsidRDefault="00C43782" w:rsidP="00C43782">
      <w:pPr>
        <w:pBdr>
          <w:bottom w:val="single" w:sz="6" w:space="1" w:color="auto"/>
        </w:pBdr>
        <w:spacing w:after="0" w:line="240" w:lineRule="auto"/>
      </w:pPr>
      <w:r w:rsidRPr="00D30A2D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</w:t>
      </w:r>
      <w:r w:rsidRPr="00D30A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ภาคการศึกษาที่.......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</w:t>
      </w:r>
      <w:r w:rsidRPr="00D30A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อาจารย์ผู้สอน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</w:t>
      </w:r>
    </w:p>
    <w:p w14:paraId="7333F0F8" w14:textId="77777777" w:rsidR="00C43782" w:rsidRPr="00DF2896" w:rsidRDefault="00C43782" w:rsidP="00C43782">
      <w:pPr>
        <w:pBdr>
          <w:bottom w:val="single" w:sz="6" w:space="1" w:color="auto"/>
        </w:pBdr>
        <w:spacing w:after="0" w:line="240" w:lineRule="auto"/>
        <w:rPr>
          <w:sz w:val="10"/>
          <w:szCs w:val="10"/>
        </w:rPr>
      </w:pPr>
    </w:p>
    <w:p w14:paraId="2AB03E59" w14:textId="77777777" w:rsidR="00C43782" w:rsidRPr="00DF2896" w:rsidRDefault="00C43782" w:rsidP="00C43782">
      <w:pPr>
        <w:spacing w:after="0" w:line="240" w:lineRule="auto"/>
        <w:rPr>
          <w:sz w:val="10"/>
          <w:szCs w:val="10"/>
        </w:rPr>
      </w:pPr>
    </w:p>
    <w:p w14:paraId="4654B7AB" w14:textId="77777777" w:rsidR="00C43782" w:rsidRPr="007B1E43" w:rsidRDefault="00C43782" w:rsidP="00C43782">
      <w:pPr>
        <w:pStyle w:val="NoSpacing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B1E4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เกณฑ์ในการประเมิน</w:t>
      </w:r>
    </w:p>
    <w:p w14:paraId="3B170512" w14:textId="77777777" w:rsidR="00C43782" w:rsidRDefault="00C43782" w:rsidP="00C43782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8F1A02">
        <w:rPr>
          <w:rFonts w:ascii="TH SarabunPSK" w:hAnsi="TH SarabunPSK" w:cs="TH SarabunPSK"/>
          <w:sz w:val="32"/>
          <w:szCs w:val="32"/>
          <w:cs/>
        </w:rPr>
        <w:t>5 หมายถึง</w:t>
      </w:r>
      <w:r w:rsidRPr="008F1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>มากที่สุด</w:t>
      </w:r>
      <w:r w:rsidRPr="008F1A02">
        <w:rPr>
          <w:rFonts w:ascii="TH SarabunPSK" w:hAnsi="TH SarabunPSK" w:cs="TH SarabunPSK"/>
          <w:sz w:val="32"/>
          <w:szCs w:val="32"/>
        </w:rPr>
        <w:t xml:space="preserve">  </w:t>
      </w:r>
      <w:r w:rsidRPr="008F1A02">
        <w:rPr>
          <w:rFonts w:ascii="TH SarabunPSK" w:hAnsi="TH SarabunPSK" w:cs="TH SarabunPSK"/>
          <w:sz w:val="32"/>
          <w:szCs w:val="32"/>
          <w:cs/>
        </w:rPr>
        <w:t>4</w:t>
      </w:r>
      <w:r w:rsidRPr="008F1A02">
        <w:rPr>
          <w:rFonts w:ascii="TH SarabunPSK" w:hAnsi="TH SarabunPSK" w:cs="TH SarabunPSK"/>
          <w:sz w:val="32"/>
          <w:szCs w:val="32"/>
        </w:rPr>
        <w:t xml:space="preserve"> </w:t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มาก  </w:t>
      </w:r>
      <w:r w:rsidRPr="008F1A02">
        <w:rPr>
          <w:rFonts w:ascii="TH SarabunPSK" w:hAnsi="TH SarabunPSK" w:cs="TH SarabunPSK"/>
          <w:sz w:val="32"/>
          <w:szCs w:val="32"/>
        </w:rPr>
        <w:t xml:space="preserve">3  </w:t>
      </w:r>
      <w:r w:rsidRPr="008F1A02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>ปานกลาง</w:t>
      </w:r>
      <w:r w:rsidRPr="008F1A02">
        <w:rPr>
          <w:rFonts w:ascii="TH SarabunPSK" w:hAnsi="TH SarabunPSK" w:cs="TH SarabunPSK"/>
          <w:sz w:val="32"/>
          <w:szCs w:val="32"/>
        </w:rPr>
        <w:t xml:space="preserve">   </w:t>
      </w:r>
    </w:p>
    <w:p w14:paraId="7D2A573B" w14:textId="77777777" w:rsidR="00C43782" w:rsidRPr="00093FEE" w:rsidRDefault="00C43782" w:rsidP="00C43782">
      <w:pPr>
        <w:pStyle w:val="NoSpacing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8F1A02">
        <w:rPr>
          <w:rFonts w:ascii="TH SarabunPSK" w:hAnsi="TH SarabunPSK" w:cs="TH SarabunPSK"/>
          <w:sz w:val="32"/>
          <w:szCs w:val="32"/>
        </w:rPr>
        <w:t xml:space="preserve">2 </w:t>
      </w:r>
      <w:r w:rsidRPr="008F1A02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8F1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>น้อย</w:t>
      </w:r>
      <w:r w:rsidRPr="008F1A02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proofErr w:type="gramStart"/>
      <w:r w:rsidRPr="008F1A02">
        <w:rPr>
          <w:rFonts w:ascii="TH SarabunPSK" w:hAnsi="TH SarabunPSK" w:cs="TH SarabunPSK"/>
          <w:sz w:val="32"/>
          <w:szCs w:val="32"/>
        </w:rPr>
        <w:t xml:space="preserve">1  </w:t>
      </w:r>
      <w:r w:rsidRPr="008F1A02">
        <w:rPr>
          <w:rFonts w:ascii="TH SarabunPSK" w:hAnsi="TH SarabunPSK" w:cs="TH SarabunPSK"/>
          <w:sz w:val="32"/>
          <w:szCs w:val="32"/>
          <w:cs/>
        </w:rPr>
        <w:t>หมายถึง</w:t>
      </w:r>
      <w:proofErr w:type="gramEnd"/>
      <w:r w:rsidRPr="008F1A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พึงพอใจ</w:t>
      </w:r>
      <w:r w:rsidRPr="008F1A02">
        <w:rPr>
          <w:rFonts w:ascii="TH SarabunPSK" w:hAnsi="TH SarabunPSK" w:cs="TH SarabunPSK"/>
          <w:sz w:val="32"/>
          <w:szCs w:val="32"/>
          <w:cs/>
        </w:rPr>
        <w:t>น้อยที่สุด</w:t>
      </w:r>
    </w:p>
    <w:p w14:paraId="5C616E83" w14:textId="77777777" w:rsidR="00C43782" w:rsidRPr="00093FEE" w:rsidRDefault="00C43782" w:rsidP="00C43782">
      <w:pPr>
        <w:pStyle w:val="NoSpacing"/>
        <w:ind w:firstLine="720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1276"/>
        <w:gridCol w:w="1276"/>
        <w:gridCol w:w="1559"/>
      </w:tblGrid>
      <w:tr w:rsidR="00C43782" w:rsidRPr="00093FEE" w14:paraId="33946A0E" w14:textId="77777777" w:rsidTr="008B5541">
        <w:trPr>
          <w:tblHeader/>
        </w:trPr>
        <w:tc>
          <w:tcPr>
            <w:tcW w:w="5353" w:type="dxa"/>
            <w:shd w:val="clear" w:color="auto" w:fill="D9D9D9"/>
            <w:vAlign w:val="center"/>
          </w:tcPr>
          <w:p w14:paraId="20D99000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3FE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ประเด็นความพึงพอใจ</w:t>
            </w:r>
          </w:p>
        </w:tc>
        <w:tc>
          <w:tcPr>
            <w:tcW w:w="1276" w:type="dxa"/>
            <w:shd w:val="clear" w:color="auto" w:fill="D9D9D9"/>
          </w:tcPr>
          <w:p w14:paraId="557625DE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276" w:type="dxa"/>
            <w:shd w:val="clear" w:color="auto" w:fill="D9D9D9"/>
          </w:tcPr>
          <w:p w14:paraId="309795A2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S.D.</w:t>
            </w:r>
          </w:p>
        </w:tc>
        <w:tc>
          <w:tcPr>
            <w:tcW w:w="1559" w:type="dxa"/>
            <w:shd w:val="clear" w:color="auto" w:fill="D9D9D9"/>
          </w:tcPr>
          <w:p w14:paraId="4254357A" w14:textId="77777777" w:rsidR="00C43782" w:rsidRPr="00093FEE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C43782" w:rsidRPr="00093FEE" w14:paraId="6A2BE95A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B561AB" w14:textId="77777777" w:rsidR="00C43782" w:rsidRPr="00E35CAC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C0F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5C0F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5C0F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เทคนิคการสอน</w:t>
            </w:r>
          </w:p>
        </w:tc>
        <w:tc>
          <w:tcPr>
            <w:tcW w:w="1276" w:type="dxa"/>
            <w:shd w:val="clear" w:color="auto" w:fill="F2F2F2"/>
          </w:tcPr>
          <w:p w14:paraId="4C70BB01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2F2F2"/>
          </w:tcPr>
          <w:p w14:paraId="1BC3060F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2F2F2"/>
          </w:tcPr>
          <w:p w14:paraId="23CC281F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246EBE17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1576" w14:textId="77777777" w:rsidR="00C43782" w:rsidRPr="00AD13B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>1)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การวางแผนการสอนอย่างเป็นระบบ โดยกำหนดจุดมุ่งหมายของการสอน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อย่าง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ชัดเจน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และคัดเลือกการเรียนการสอน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อย่าง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เหมาะสม เพื่อให้ผล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ลัพธ์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การเรียนรู้เป็นไปตามจุดมุ่งหมายที่วางไว้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</w:tcPr>
          <w:p w14:paraId="7ED81BB1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AB4E9C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DF39383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31567B17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465B" w14:textId="77777777" w:rsidR="00C43782" w:rsidRPr="00A92533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ความสามารถในการใช้เทคนิควิธีการจัดการเรียนรู้ เพื่อให้ผู้เรียนเกิดความสนใจและติดตามการสอนตลอดเวลา เช่น ใช้ภาษาที่เข้าใจง่าย ยกตัวอย่างประกอบ สอดแทรกประสบการณ์จริง หรือใช้คำถามเพื่อให้ผู้เรียนคิดและตอบคำถามให้เข้าใจได้อย่างชัดเจน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หรือใช้สื่อปฏิสัมพันธ์แบบดิจิทัล</w:t>
            </w:r>
            <w:r>
              <w:rPr>
                <w:rFonts w:ascii="TH SarabunPSK" w:hAnsi="TH SarabunPSK" w:cs="TH SarabunPSK"/>
                <w:sz w:val="28"/>
              </w:rPr>
              <w:t xml:space="preserve"> (digital interactive media)</w:t>
            </w:r>
          </w:p>
        </w:tc>
        <w:tc>
          <w:tcPr>
            <w:tcW w:w="1276" w:type="dxa"/>
          </w:tcPr>
          <w:p w14:paraId="78BAEE44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653A568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1FD669D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5929B421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E3F7" w14:textId="77777777" w:rsidR="00C43782" w:rsidRPr="00A92533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ความสามารถที่จะสอนให้ผู้เรียนสามารถเสาะแสวงหาความรู้และพัฒนาองค์ความรู้ได้ด้วยตัวเอง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อย่าง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มีวิจารณญาณ รู้ว่าแห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ล่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งความรู้ใดที่ควรเชื่อถือ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ส่งเสริมให้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เป็นผู้เรียนรู้อย่างต่อเนื่องตลอดชีวิต (</w:t>
            </w:r>
            <w:r w:rsidRPr="00B96D67">
              <w:rPr>
                <w:rFonts w:ascii="TH SarabunPSK" w:hAnsi="TH SarabunPSK" w:cs="TH SarabunPSK" w:hint="cs"/>
                <w:sz w:val="28"/>
              </w:rPr>
              <w:t>lifelong learner)</w:t>
            </w:r>
          </w:p>
        </w:tc>
        <w:tc>
          <w:tcPr>
            <w:tcW w:w="1276" w:type="dxa"/>
          </w:tcPr>
          <w:p w14:paraId="328266E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FB37707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2EA14B8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0F0710B7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354C" w14:textId="77777777" w:rsidR="00C43782" w:rsidRPr="00A92533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ความสามารถในการสอนให้ผู้เรียนรู้จักคิดวิเคราะห์และสังเคราะห์ความรู้อย่างมีเหตุผลในวิชาที่สอน</w:t>
            </w:r>
          </w:p>
        </w:tc>
        <w:tc>
          <w:tcPr>
            <w:tcW w:w="1276" w:type="dxa"/>
          </w:tcPr>
          <w:p w14:paraId="2D398040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1F9D059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7BAA98B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0D94DDE6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0071" w14:textId="77777777" w:rsidR="00C4378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5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ความสามารถในการให้ผู้เรียนมองเห็นความสัมพันธ์ของวิชาที่เรียนกับวิชาอื่นที่เกี่ยวข้อง</w:t>
            </w:r>
          </w:p>
        </w:tc>
        <w:tc>
          <w:tcPr>
            <w:tcW w:w="1276" w:type="dxa"/>
          </w:tcPr>
          <w:p w14:paraId="6332BF39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CDED52F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BA53FF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5D936722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8651" w14:textId="77777777" w:rsidR="00C4378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6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ในการ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จัดให้ผู้เรียนแสดงความคิดเห็นและแลกเปลี่ยนประสบการณ์ตามความเหมาะสม</w:t>
            </w:r>
          </w:p>
        </w:tc>
        <w:tc>
          <w:tcPr>
            <w:tcW w:w="1276" w:type="dxa"/>
          </w:tcPr>
          <w:p w14:paraId="725A8905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6477C7B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F7F314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7A0134AA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6F78" w14:textId="77777777" w:rsidR="00C4378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7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ความสามารถในการใช้สื่อการสอน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อุปกรณ์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และสื่อปฏิสัมพันธ์แบบดิจิทัล</w:t>
            </w:r>
            <w:r>
              <w:rPr>
                <w:rFonts w:ascii="TH SarabunPSK" w:hAnsi="TH SarabunPSK" w:cs="TH SarabunPSK"/>
                <w:sz w:val="28"/>
              </w:rPr>
              <w:t xml:space="preserve"> (digital interactive media)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ที่ทันสมัยเหม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ะสม สามารถจำลองสถานการณ์สมมติเพื่อให้ผู้เรียนเข้าร่วมอย่างกระตือรือร้น</w:t>
            </w:r>
          </w:p>
        </w:tc>
        <w:tc>
          <w:tcPr>
            <w:tcW w:w="1276" w:type="dxa"/>
          </w:tcPr>
          <w:p w14:paraId="420952EB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ABED2D1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5AA86C7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52C751AA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5CB0" w14:textId="77777777" w:rsidR="00C43782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8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ความสามารถที่จะสอดแทรกเทคนิคการมีปฏิสัมพันธ์ การร่วมงาน (</w:t>
            </w:r>
            <w:r w:rsidRPr="00B96D67">
              <w:rPr>
                <w:rFonts w:ascii="TH SarabunPSK" w:hAnsi="TH SarabunPSK" w:cs="TH SarabunPSK" w:hint="cs"/>
                <w:sz w:val="28"/>
              </w:rPr>
              <w:t xml:space="preserve">interpersonal skill)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ความสามารถในการแสดงออก การแก้ปัญหา การปรับ (</w:t>
            </w:r>
            <w:r w:rsidRPr="00B96D67">
              <w:rPr>
                <w:rFonts w:ascii="TH SarabunPSK" w:hAnsi="TH SarabunPSK" w:cs="TH SarabunPSK" w:hint="cs"/>
                <w:sz w:val="28"/>
              </w:rPr>
              <w:t xml:space="preserve">adaptability)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และรับความคิดเห็น</w:t>
            </w:r>
          </w:p>
        </w:tc>
        <w:tc>
          <w:tcPr>
            <w:tcW w:w="1276" w:type="dxa"/>
          </w:tcPr>
          <w:p w14:paraId="28469A64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79DA8A0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65AC1BD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225F7D4F" w14:textId="77777777" w:rsidTr="008B55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D713" w14:textId="77777777" w:rsidR="00C43782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    1.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9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 ความสามารถในการประเมินความรู้ความเข้าใจของผู้เรียนในวิชาที่สอน</w:t>
            </w:r>
          </w:p>
        </w:tc>
        <w:tc>
          <w:tcPr>
            <w:tcW w:w="1276" w:type="dxa"/>
          </w:tcPr>
          <w:p w14:paraId="400BD875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17BD134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615836C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5001D601" w14:textId="77777777" w:rsidTr="008B5541">
        <w:tc>
          <w:tcPr>
            <w:tcW w:w="5353" w:type="dxa"/>
            <w:shd w:val="clear" w:color="auto" w:fill="F2F2F2"/>
          </w:tcPr>
          <w:p w14:paraId="44570695" w14:textId="77777777" w:rsidR="00C43782" w:rsidRPr="00FE20F0" w:rsidRDefault="00C43782" w:rsidP="008B5541">
            <w:pPr>
              <w:tabs>
                <w:tab w:val="left" w:pos="567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517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5171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ความเป็นครู</w:t>
            </w:r>
          </w:p>
        </w:tc>
        <w:tc>
          <w:tcPr>
            <w:tcW w:w="1276" w:type="dxa"/>
            <w:shd w:val="clear" w:color="auto" w:fill="F2F2F2"/>
          </w:tcPr>
          <w:p w14:paraId="59A45586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2F2F2"/>
          </w:tcPr>
          <w:p w14:paraId="1071D5E4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2F2F2"/>
          </w:tcPr>
          <w:p w14:paraId="7A2747FE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37D32B4D" w14:textId="77777777" w:rsidTr="008B5541">
        <w:tc>
          <w:tcPr>
            <w:tcW w:w="5353" w:type="dxa"/>
          </w:tcPr>
          <w:p w14:paraId="717BD295" w14:textId="77777777" w:rsidR="00C43782" w:rsidRPr="00FE20F0" w:rsidRDefault="00C43782" w:rsidP="008B5541">
            <w:pPr>
              <w:tabs>
                <w:tab w:val="left" w:pos="567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2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.1) </w:t>
            </w:r>
            <w:r w:rsidRPr="00FE20F0">
              <w:rPr>
                <w:rFonts w:ascii="TH SarabunPSK" w:hAnsi="TH SarabunPSK" w:cs="TH SarabunPSK"/>
                <w:sz w:val="28"/>
                <w:cs/>
              </w:rPr>
              <w:t>ความสุภาพทั้งบุคลิก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ภาพ</w:t>
            </w:r>
            <w:r w:rsidRPr="00FE20F0">
              <w:rPr>
                <w:rFonts w:ascii="TH SarabunPSK" w:hAnsi="TH SarabunPSK" w:cs="TH SarabunPSK"/>
                <w:sz w:val="28"/>
                <w:cs/>
              </w:rPr>
              <w:t xml:space="preserve"> วาจา และการแต่งกาย</w:t>
            </w:r>
          </w:p>
        </w:tc>
        <w:tc>
          <w:tcPr>
            <w:tcW w:w="1276" w:type="dxa"/>
          </w:tcPr>
          <w:p w14:paraId="364A7F63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305CA1C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0278982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2DFE8698" w14:textId="77777777" w:rsidTr="008B5541">
        <w:tc>
          <w:tcPr>
            <w:tcW w:w="5353" w:type="dxa"/>
          </w:tcPr>
          <w:p w14:paraId="3B30F22E" w14:textId="77777777" w:rsidR="00C43782" w:rsidRPr="00FE20F0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2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.2) </w:t>
            </w:r>
            <w:r w:rsidRPr="00FE20F0">
              <w:rPr>
                <w:rFonts w:ascii="TH SarabunPSK" w:hAnsi="TH SarabunPSK" w:cs="TH SarabunPSK"/>
                <w:sz w:val="28"/>
                <w:cs/>
              </w:rPr>
              <w:t>การสอดแทรกคุณธรรม จริยธรรมและค่านิยมที่ดีงาม</w:t>
            </w:r>
          </w:p>
        </w:tc>
        <w:tc>
          <w:tcPr>
            <w:tcW w:w="1276" w:type="dxa"/>
          </w:tcPr>
          <w:p w14:paraId="5FC793F1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6837E77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D973CA5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A92533" w14:paraId="27ADBA11" w14:textId="77777777" w:rsidTr="008B5541">
        <w:tc>
          <w:tcPr>
            <w:tcW w:w="5353" w:type="dxa"/>
          </w:tcPr>
          <w:p w14:paraId="187E4A6A" w14:textId="77777777" w:rsidR="00C43782" w:rsidRPr="00FE20F0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2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.3) </w:t>
            </w:r>
            <w:r w:rsidRPr="00FE20F0">
              <w:rPr>
                <w:rFonts w:ascii="TH SarabunPSK" w:hAnsi="TH SarabunPSK" w:cs="TH SarabunPSK"/>
                <w:sz w:val="28"/>
                <w:cs/>
              </w:rPr>
              <w:t>การรับฟังความคิดเห็นและข้อวิจารณ์จากผู้เรียน</w:t>
            </w:r>
          </w:p>
        </w:tc>
        <w:tc>
          <w:tcPr>
            <w:tcW w:w="1276" w:type="dxa"/>
          </w:tcPr>
          <w:p w14:paraId="3FF98C24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3820D6E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F4A1253" w14:textId="77777777" w:rsidR="00C43782" w:rsidRPr="00A92533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7B655185" w14:textId="77777777" w:rsidTr="008B5541">
        <w:tc>
          <w:tcPr>
            <w:tcW w:w="5353" w:type="dxa"/>
            <w:shd w:val="clear" w:color="auto" w:fill="F2F2F2"/>
          </w:tcPr>
          <w:p w14:paraId="4EC7F5B1" w14:textId="77777777" w:rsidR="00C43782" w:rsidRPr="00FE20F0" w:rsidRDefault="00C43782" w:rsidP="008B5541">
            <w:pPr>
              <w:tabs>
                <w:tab w:val="left" w:pos="567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517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5171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สิ่งสนับสนุนการเรียนรู้</w:t>
            </w:r>
          </w:p>
        </w:tc>
        <w:tc>
          <w:tcPr>
            <w:tcW w:w="1276" w:type="dxa"/>
            <w:shd w:val="clear" w:color="auto" w:fill="F2F2F2"/>
          </w:tcPr>
          <w:p w14:paraId="68296722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2F2F2"/>
          </w:tcPr>
          <w:p w14:paraId="17666968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2F2F2"/>
          </w:tcPr>
          <w:p w14:paraId="4EE67D64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0A28A5DC" w14:textId="77777777" w:rsidTr="008B5541">
        <w:tc>
          <w:tcPr>
            <w:tcW w:w="5353" w:type="dxa"/>
          </w:tcPr>
          <w:p w14:paraId="78F5669B" w14:textId="77777777" w:rsidR="00C43782" w:rsidRPr="00FE20F0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3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.1) ความพอเพียงของอุปกรณ์ เครื่องมือที่ใช้เพื่อการ        สนับสนุนการเรียนรู้</w:t>
            </w:r>
          </w:p>
        </w:tc>
        <w:tc>
          <w:tcPr>
            <w:tcW w:w="1276" w:type="dxa"/>
          </w:tcPr>
          <w:p w14:paraId="796E3BEB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4FDB111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37E950B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354D85DB" w14:textId="77777777" w:rsidTr="008B5541">
        <w:tc>
          <w:tcPr>
            <w:tcW w:w="5353" w:type="dxa"/>
          </w:tcPr>
          <w:p w14:paraId="546F9AC0" w14:textId="77777777" w:rsidR="00C43782" w:rsidRPr="00FE20F0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/>
                <w:sz w:val="28"/>
              </w:rPr>
              <w:t xml:space="preserve">   </w:t>
            </w:r>
            <w:r>
              <w:rPr>
                <w:rFonts w:ascii="TH SarabunPSK" w:hAnsi="TH SarabunPSK" w:cs="TH SarabunPSK"/>
                <w:sz w:val="28"/>
              </w:rPr>
              <w:t xml:space="preserve"> 3</w:t>
            </w:r>
            <w:r w:rsidRPr="00FE20F0">
              <w:rPr>
                <w:rFonts w:ascii="TH SarabunPSK" w:hAnsi="TH SarabunPSK" w:cs="TH SarabunPSK"/>
                <w:sz w:val="28"/>
              </w:rPr>
              <w:t>.2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FE20F0">
              <w:rPr>
                <w:rFonts w:ascii="TH SarabunPSK" w:hAnsi="TH SarabunPSK" w:cs="TH SarabunPSK"/>
                <w:sz w:val="28"/>
              </w:rPr>
              <w:t xml:space="preserve"> 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คุณภาพ มาตรฐาน และความทันสมัยของอุปกรณ์ เครื่องมือที่ใช้เพื่อการสนับสนุนการเรียนรู้</w:t>
            </w:r>
          </w:p>
        </w:tc>
        <w:tc>
          <w:tcPr>
            <w:tcW w:w="1276" w:type="dxa"/>
          </w:tcPr>
          <w:p w14:paraId="58908992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FA8D5E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60E1522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41BF19EA" w14:textId="77777777" w:rsidTr="008B5541">
        <w:tc>
          <w:tcPr>
            <w:tcW w:w="5353" w:type="dxa"/>
          </w:tcPr>
          <w:p w14:paraId="7A14E77D" w14:textId="77777777" w:rsidR="00C43782" w:rsidRPr="00FE20F0" w:rsidRDefault="00C43782" w:rsidP="008B5541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FE20F0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3</w:t>
            </w:r>
            <w:r w:rsidRPr="00FE20F0">
              <w:rPr>
                <w:rFonts w:ascii="TH SarabunPSK" w:hAnsi="TH SarabunPSK" w:cs="TH SarabunPSK"/>
                <w:sz w:val="28"/>
              </w:rPr>
              <w:t>.3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 xml:space="preserve">) ความพร้อมของห้องเรียน เครื่องเสียง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เครื่องฉาย โต๊ะ </w:t>
            </w:r>
            <w:r w:rsidRPr="00FE20F0">
              <w:rPr>
                <w:rFonts w:ascii="TH SarabunPSK" w:hAnsi="TH SarabunPSK" w:cs="TH SarabunPSK" w:hint="cs"/>
                <w:sz w:val="28"/>
                <w:cs/>
              </w:rPr>
              <w:t>เก้าอี้ และสิ่งอำนวยความสะดวกอื่น ๆ</w:t>
            </w:r>
            <w:r w:rsidRPr="00FE20F0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1276" w:type="dxa"/>
          </w:tcPr>
          <w:p w14:paraId="0F01AAD0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E029F8A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5AF50E4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782" w:rsidRPr="00093FEE" w14:paraId="51A5B681" w14:textId="77777777" w:rsidTr="008B5541">
        <w:tc>
          <w:tcPr>
            <w:tcW w:w="5353" w:type="dxa"/>
          </w:tcPr>
          <w:p w14:paraId="5B51ECBD" w14:textId="77777777" w:rsidR="00C43782" w:rsidRPr="007B1E43" w:rsidRDefault="00C43782" w:rsidP="008B554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1E4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276" w:type="dxa"/>
          </w:tcPr>
          <w:p w14:paraId="70F3FA7B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ADD2922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17FDF48" w14:textId="77777777" w:rsidR="00C43782" w:rsidRPr="00093FEE" w:rsidRDefault="00C43782" w:rsidP="008B55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D575BB0" w14:textId="77777777" w:rsidR="00C43782" w:rsidRPr="00DD29C9" w:rsidRDefault="00C43782" w:rsidP="00C43782">
      <w:pPr>
        <w:spacing w:after="0" w:line="240" w:lineRule="auto"/>
        <w:rPr>
          <w:rFonts w:ascii="TH SarabunPSK" w:hAnsi="TH SarabunPSK" w:cs="TH SarabunPSK"/>
          <w:b/>
          <w:bCs/>
          <w:sz w:val="8"/>
          <w:szCs w:val="8"/>
        </w:rPr>
      </w:pPr>
    </w:p>
    <w:p w14:paraId="7A8C7CE6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B5B9640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0554A06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AFD01CB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957CCE8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6ED197C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6C9FC54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F1A0908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45AAD6F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62CBD892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7992BA6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583CE2A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90DF9B2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5145041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19BB111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8BADFE8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0FCBF1D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C7809DB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B64D683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5FA06C6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7CA4443" w14:textId="77777777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23C78AD6" w14:textId="6751424F" w:rsidR="00C43782" w:rsidRDefault="00C43782" w:rsidP="00A777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5344F7" wp14:editId="263F608F">
                <wp:simplePos x="0" y="0"/>
                <wp:positionH relativeFrom="column">
                  <wp:posOffset>4735195</wp:posOffset>
                </wp:positionH>
                <wp:positionV relativeFrom="paragraph">
                  <wp:posOffset>-410210</wp:posOffset>
                </wp:positionV>
                <wp:extent cx="1418590" cy="346075"/>
                <wp:effectExtent l="0" t="0" r="10160" b="1587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0BC23" w14:textId="77777777" w:rsidR="008F7B80" w:rsidRPr="00AA75D6" w:rsidRDefault="008F7B80" w:rsidP="008F7B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B2F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เอกสารประกอบ </w:t>
                            </w:r>
                            <w:r w:rsidR="004311C6" w:rsidRPr="00CB2F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 w:rsidRPr="00CB2F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344F7" id="Text Box 9" o:spid="_x0000_s1028" type="#_x0000_t202" style="position:absolute;margin-left:372.85pt;margin-top:-32.3pt;width:111.7pt;height:2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">
                <v:textbox>
                  <w:txbxContent>
                    <w:p w14:paraId="3070BC23" w14:textId="77777777" w:rsidR="008F7B80" w:rsidRPr="00AA75D6" w:rsidRDefault="008F7B80" w:rsidP="008F7B8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B2F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เอกสารประกอบ </w:t>
                      </w:r>
                      <w:r w:rsidR="004311C6" w:rsidRPr="00CB2F7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</w:t>
                      </w:r>
                      <w:r w:rsidRPr="00CB2F7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(3)</w:t>
                      </w:r>
                    </w:p>
                  </w:txbxContent>
                </v:textbox>
              </v:shape>
            </w:pict>
          </mc:Fallback>
        </mc:AlternateContent>
      </w:r>
      <w:r w:rsidRPr="00A77798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6672" behindDoc="0" locked="1" layoutInCell="1" allowOverlap="1" wp14:anchorId="071939C4" wp14:editId="63ACA60A">
            <wp:simplePos x="0" y="0"/>
            <wp:positionH relativeFrom="margin">
              <wp:posOffset>2413000</wp:posOffset>
            </wp:positionH>
            <wp:positionV relativeFrom="page">
              <wp:posOffset>103505</wp:posOffset>
            </wp:positionV>
            <wp:extent cx="914400" cy="812800"/>
            <wp:effectExtent l="0" t="0" r="0" b="6350"/>
            <wp:wrapNone/>
            <wp:docPr id="11" name="รูปภาพ 5" descr="logo linear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ineart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ACC3D" w14:textId="6BF224D5" w:rsidR="0083565B" w:rsidRPr="001E3799" w:rsidRDefault="0083565B" w:rsidP="0083565B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E3799"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แบบประเมินผลการสอน</w:t>
      </w:r>
    </w:p>
    <w:p w14:paraId="0139F031" w14:textId="77777777" w:rsidR="0083565B" w:rsidRPr="001E3799" w:rsidRDefault="0083565B" w:rsidP="0083565B">
      <w:pPr>
        <w:spacing w:after="0" w:line="360" w:lineRule="exact"/>
        <w:jc w:val="center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b/>
          <w:bCs/>
          <w:sz w:val="32"/>
          <w:szCs w:val="32"/>
          <w:cs/>
        </w:rPr>
        <w:t>(แบบประเมินสำหรับคณะกรรมการประเมินการสอนระดับคณะวิชา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6C04BD6" w14:textId="77777777" w:rsidR="0083565B" w:rsidRPr="001E3799" w:rsidRDefault="0083565B" w:rsidP="0083565B">
      <w:pPr>
        <w:spacing w:after="0" w:line="36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A2A27E3" w14:textId="77777777" w:rsidR="0083565B" w:rsidRPr="001E3799" w:rsidRDefault="0083565B" w:rsidP="0083565B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>ชื่อ-สกุล ผู้เสนอผลงาน.....</w:t>
      </w:r>
      <w:r w:rsidRPr="001E3799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……………………………….</w:t>
      </w:r>
      <w:r w:rsidRPr="001E3799">
        <w:rPr>
          <w:rFonts w:ascii="TH SarabunPSK" w:hAnsi="TH SarabunPSK" w:cs="TH SarabunPSK" w:hint="cs"/>
          <w:sz w:val="32"/>
          <w:szCs w:val="32"/>
        </w:rPr>
        <w:t>………………………</w:t>
      </w:r>
    </w:p>
    <w:p w14:paraId="7E48F7F4" w14:textId="77777777" w:rsidR="0083565B" w:rsidRPr="001E3799" w:rsidRDefault="0083565B" w:rsidP="0083565B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>สังกัดภาควิชา/สาขาวิชา.....................................................คณะ/วิทยาลัย.......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</w:p>
    <w:p w14:paraId="505D54E9" w14:textId="77777777" w:rsidR="0083565B" w:rsidRPr="001E3799" w:rsidRDefault="0083565B" w:rsidP="0083565B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เสนอขอแต่งตั้งให้ดำรงตำแหน่ง </w:t>
      </w:r>
      <w:r>
        <w:rPr>
          <w:rFonts w:ascii="TH SarabunPSK" w:hAnsi="TH SarabunPSK" w:cs="TH SarabunPSK" w:hint="cs"/>
          <w:sz w:val="32"/>
          <w:szCs w:val="32"/>
        </w:rPr>
        <w:sym w:font="Symbol" w:char="F07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ผู้ช่วยศาสตราจารย์ / </w:t>
      </w:r>
      <w:r>
        <w:rPr>
          <w:rFonts w:ascii="TH SarabunPSK" w:hAnsi="TH SarabunPSK" w:cs="TH SarabunPSK" w:hint="cs"/>
          <w:sz w:val="32"/>
          <w:szCs w:val="32"/>
        </w:rPr>
        <w:sym w:font="Symbol" w:char="F07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รองศาสตราจารย์ / </w:t>
      </w:r>
      <w:r>
        <w:rPr>
          <w:rFonts w:ascii="TH SarabunPSK" w:hAnsi="TH SarabunPSK" w:cs="TH SarabunPSK" w:hint="cs"/>
          <w:sz w:val="32"/>
          <w:szCs w:val="32"/>
        </w:rPr>
        <w:sym w:font="Symbol" w:char="F07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ศาสตราจารย์</w:t>
      </w:r>
    </w:p>
    <w:p w14:paraId="278F3F7E" w14:textId="77777777" w:rsidR="0083565B" w:rsidRPr="007A392F" w:rsidRDefault="0083565B" w:rsidP="0083565B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>ในสาขาวิชา</w:t>
      </w:r>
      <w:r w:rsidRPr="001E3799">
        <w:rPr>
          <w:rFonts w:ascii="TH SarabunPSK" w:hAnsi="TH SarabunPSK" w:cs="TH SarabunPSK" w:hint="cs"/>
          <w:sz w:val="32"/>
          <w:szCs w:val="32"/>
        </w:rPr>
        <w:t>...........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.</w:t>
      </w:r>
      <w:r w:rsidRPr="001E3799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  <w:r w:rsidRPr="001E3799">
        <w:rPr>
          <w:rFonts w:ascii="TH SarabunPSK" w:hAnsi="TH SarabunPSK" w:cs="TH SarabunPSK" w:hint="cs"/>
          <w:sz w:val="32"/>
          <w:szCs w:val="32"/>
        </w:rPr>
        <w:t>.............................................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0"/>
        <w:gridCol w:w="850"/>
        <w:gridCol w:w="851"/>
        <w:gridCol w:w="870"/>
        <w:gridCol w:w="1276"/>
      </w:tblGrid>
      <w:tr w:rsidR="0083565B" w:rsidRPr="00B96D67" w14:paraId="65C4011B" w14:textId="77777777" w:rsidTr="0083565B">
        <w:trPr>
          <w:trHeight w:val="820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9E3D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                       หัวข้อการประเมิน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A5F5A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ดีมาก</w:t>
            </w:r>
          </w:p>
          <w:p w14:paraId="0F08EDB1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6BA7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ดี</w:t>
            </w:r>
          </w:p>
          <w:p w14:paraId="0695C308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C9D2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พอใช้</w:t>
            </w:r>
          </w:p>
          <w:p w14:paraId="3AB654CE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42AA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ควรปรับปรุง</w:t>
            </w:r>
          </w:p>
          <w:p w14:paraId="596A802C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</w:tr>
      <w:tr w:rsidR="0083565B" w:rsidRPr="00B96D67" w14:paraId="2B99355D" w14:textId="77777777" w:rsidTr="0083565B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62F1" w14:textId="77777777" w:rsidR="0083565B" w:rsidRPr="00B96D67" w:rsidRDefault="0083565B" w:rsidP="00335B8A">
            <w:pPr>
              <w:spacing w:after="0" w:line="360" w:lineRule="exact"/>
              <w:rPr>
                <w:rFonts w:ascii="TH SarabunPSK" w:hAnsi="TH SarabunPSK" w:cs="TH SarabunPSK"/>
                <w:sz w:val="28"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>1. มีการวางแผนการสอนอย่างเป็นระบบ โดยกำหนดจุดมุ่งหมายของการสอนให้ชัดเจนและคัดเลือกการเรียนการสอนให้เหมาะสม เพื่อให้ผล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ลัพธ์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การเรียนรู้เป็นไปตามจุดมุ่งหมายที่วางไว้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โดยเสนอเอกสารหลักฐานที่สามารถประเมินได้ในทุกหัวข้อที่ผู้ขอกำหนดตำแหน่งเป็นผู้สอน ซึ่งมีการอ้างอิงแหล่งที่มาอย่างถูกต้องตามหลักวิชาการและกฎหมาย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943C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B616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403C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1A43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5C370F16" w14:textId="77777777" w:rsidTr="0083565B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ED07" w14:textId="77777777" w:rsidR="0083565B" w:rsidRPr="00B96D67" w:rsidRDefault="0083565B" w:rsidP="00335B8A">
            <w:pPr>
              <w:spacing w:after="0" w:line="360" w:lineRule="exact"/>
              <w:rPr>
                <w:rFonts w:ascii="TH SarabunPSK" w:hAnsi="TH SarabunPSK" w:cs="TH SarabunPSK"/>
                <w:sz w:val="28"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>2. มีความสามารถในการใช้เทคนิควิธีการจัดการเรียนรู้ เพื่อให้ผู้เรียนเกิดความสนใจและติดตามการสอนตลอดเวลา เช่น ใช้ภาษาที่เข้าใจง่าย ยกตัวอย่างประกอบ สอดแทรกประสบการณ์จริง หรือใช้คำถามเพื่อให้ผู้เรียนคิดและตอบคำถามให้เข้าใจได้อย่างชัดเจน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หรือใช้สื่อปฏิสัมพันธ์แบบดิจิทัล</w:t>
            </w:r>
            <w:r>
              <w:rPr>
                <w:rFonts w:ascii="TH SarabunPSK" w:hAnsi="TH SarabunPSK" w:cs="TH SarabunPSK"/>
                <w:sz w:val="28"/>
              </w:rPr>
              <w:t xml:space="preserve"> (digital interactive media)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00E1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A1B1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B0A2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0C92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1E420428" w14:textId="77777777" w:rsidTr="0083565B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94DC" w14:textId="77777777" w:rsidR="0083565B" w:rsidRPr="00B96D67" w:rsidRDefault="0083565B" w:rsidP="00335B8A">
            <w:pPr>
              <w:spacing w:after="0" w:line="360" w:lineRule="exact"/>
              <w:rPr>
                <w:rFonts w:ascii="TH SarabunPSK" w:hAnsi="TH SarabunPSK" w:cs="TH SarabunPSK"/>
                <w:sz w:val="28"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>3. มีความสามารถที่จะสอนให้ผู้เรียนสามารถเสาะแสวงหาความรู้และพัฒนาองค์ความรู้ได้ด้วยตัวเอง ด้วยความมีวิจารณญาณ รู้ว่าแห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ล่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งความรู้ใดที่ควรเชื่อถือ สามารถเป็นผู้เรียนรู้อย่างต่อเนื่องตลอดชีวิต (</w:t>
            </w:r>
            <w:r w:rsidRPr="00B96D67">
              <w:rPr>
                <w:rFonts w:ascii="TH SarabunPSK" w:hAnsi="TH SarabunPSK" w:cs="TH SarabunPSK" w:hint="cs"/>
                <w:sz w:val="28"/>
              </w:rPr>
              <w:t>lifelong learner)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9BE8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E0E8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0503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3108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5DAE964D" w14:textId="77777777" w:rsidTr="0083565B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3CEF" w14:textId="77777777" w:rsidR="0083565B" w:rsidRPr="00B96D67" w:rsidRDefault="0083565B" w:rsidP="00335B8A">
            <w:pPr>
              <w:tabs>
                <w:tab w:val="left" w:pos="1134"/>
                <w:tab w:val="left" w:pos="1985"/>
                <w:tab w:val="left" w:pos="241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>4. มีความสามารถในการสอนให้ผู้เรียนรู้จักคิดวิเคราะห์และสังเคราะห์ความรู้อย่างมีเหตุผลในวิชาที่สอ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84D3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70FE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67AF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933E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34CD9ECF" w14:textId="77777777" w:rsidTr="0083565B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ED94" w14:textId="77777777" w:rsidR="0083565B" w:rsidRPr="00B96D67" w:rsidRDefault="0083565B" w:rsidP="0083565B">
            <w:pPr>
              <w:tabs>
                <w:tab w:val="left" w:pos="1134"/>
                <w:tab w:val="left" w:pos="1985"/>
                <w:tab w:val="left" w:pos="241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>5. มีความสามารถในการให้ผู้เรียนมองเห็นความสัมพันธ์ของวิชาที่เรียนกับวิชาอื่นที่เกี่ยวข้อง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05ED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5A06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54A5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2E2F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558E5121" w14:textId="77777777" w:rsidTr="0083565B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4DF4" w14:textId="77777777" w:rsidR="0083565B" w:rsidRPr="00B96D67" w:rsidRDefault="0083565B" w:rsidP="00335B8A">
            <w:pPr>
              <w:tabs>
                <w:tab w:val="left" w:pos="1134"/>
                <w:tab w:val="left" w:pos="1985"/>
                <w:tab w:val="left" w:pos="241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>6. มีความสามารถจัดให้ผู้เรียนแสดงความคิดเห็นและแลกเปลี่ยนประสบการณ์ตามความเหมาะสม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72EB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5CB7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ACEE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CEC6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1520788E" w14:textId="77777777" w:rsidTr="0083565B">
        <w:trPr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389A" w14:textId="77777777" w:rsidR="0083565B" w:rsidRPr="00B96D67" w:rsidRDefault="0083565B" w:rsidP="00335B8A">
            <w:pPr>
              <w:spacing w:after="0" w:line="360" w:lineRule="exact"/>
              <w:rPr>
                <w:rFonts w:ascii="TH SarabunPSK" w:hAnsi="TH SarabunPSK" w:cs="TH SarabunPSK"/>
                <w:sz w:val="28"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>7. มีความสามารถในการใช้สื่อการสอน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อุปกรณ์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และสื่อปฏิสัมพันธ์แบบดิจิทัล</w:t>
            </w:r>
            <w:r>
              <w:rPr>
                <w:rFonts w:ascii="TH SarabunPSK" w:hAnsi="TH SarabunPSK" w:cs="TH SarabunPSK"/>
                <w:sz w:val="28"/>
              </w:rPr>
              <w:t xml:space="preserve"> (digital interactive media)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ที่ทันสมัยเหมะสมเป็นอย่างดี สามารถจำลองสถานการณ์สมมติเพื่อให้ผู้เรียนเข้าร่วมอย่างกระตือรือร้น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4F13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71A8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0721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79AB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4E53D20A" w14:textId="77777777" w:rsidTr="0083565B">
        <w:trPr>
          <w:trHeight w:val="435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947D" w14:textId="77777777" w:rsidR="0083565B" w:rsidRPr="00B96D67" w:rsidRDefault="0083565B" w:rsidP="00335B8A">
            <w:pPr>
              <w:spacing w:after="0" w:line="360" w:lineRule="exact"/>
              <w:rPr>
                <w:rFonts w:ascii="TH SarabunPSK" w:hAnsi="TH SarabunPSK" w:cs="TH SarabunPSK"/>
                <w:sz w:val="28"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>8. มีความสามารถที่จะสอดแทรกเทคนิคการมีปฏิสัมพันธ์ การร่วมงาน (</w:t>
            </w:r>
            <w:r w:rsidRPr="00B96D67">
              <w:rPr>
                <w:rFonts w:ascii="TH SarabunPSK" w:hAnsi="TH SarabunPSK" w:cs="TH SarabunPSK" w:hint="cs"/>
                <w:sz w:val="28"/>
              </w:rPr>
              <w:t xml:space="preserve">interpersonal skill)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ความสามารถในการแสดงออก การแก้ปัญหา การปรับ (</w:t>
            </w:r>
            <w:r w:rsidRPr="00B96D67">
              <w:rPr>
                <w:rFonts w:ascii="TH SarabunPSK" w:hAnsi="TH SarabunPSK" w:cs="TH SarabunPSK" w:hint="cs"/>
                <w:sz w:val="28"/>
              </w:rPr>
              <w:t xml:space="preserve">adaptability)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และรับความคิดเห็น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3C08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B05C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8EC4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CAC5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1568DBB8" w14:textId="77777777" w:rsidTr="0083565B">
        <w:trPr>
          <w:trHeight w:val="435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A7BF" w14:textId="77777777" w:rsidR="0083565B" w:rsidRPr="00B96D67" w:rsidRDefault="0083565B" w:rsidP="00335B8A">
            <w:pPr>
              <w:spacing w:after="0" w:line="360" w:lineRule="exact"/>
              <w:rPr>
                <w:rFonts w:ascii="TH SarabunPSK" w:hAnsi="TH SarabunPSK" w:cs="TH SarabunPSK"/>
                <w:sz w:val="28"/>
                <w:cs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>9. มีความสามารถในการประเมินความรู้ความเข้าใจของผู้เรียนในวิชาที่สอน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0342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CFA5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C06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A3C8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01D927AF" w14:textId="77777777" w:rsidTr="0083565B">
        <w:trPr>
          <w:trHeight w:val="435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CDD3" w14:textId="77777777" w:rsidR="0083565B" w:rsidRPr="00B96D67" w:rsidRDefault="0083565B" w:rsidP="00335B8A">
            <w:pPr>
              <w:spacing w:after="0" w:line="360" w:lineRule="exact"/>
              <w:rPr>
                <w:rFonts w:ascii="TH SarabunPSK" w:hAnsi="TH SarabunPSK" w:cs="TH SarabunPSK"/>
                <w:sz w:val="28"/>
                <w:cs/>
              </w:rPr>
            </w:pPr>
            <w:r w:rsidRPr="00B96D67">
              <w:rPr>
                <w:rFonts w:ascii="TH SarabunPSK" w:hAnsi="TH SarabunPSK" w:cs="TH SarabunPSK" w:hint="cs"/>
                <w:sz w:val="28"/>
              </w:rPr>
              <w:t xml:space="preserve">10. </w:t>
            </w:r>
            <w:r w:rsidRPr="00B96D67">
              <w:rPr>
                <w:rFonts w:ascii="TH SarabunPSK" w:hAnsi="TH SarabunPSK" w:cs="TH SarabunPSK" w:hint="cs"/>
                <w:sz w:val="28"/>
                <w:cs/>
              </w:rPr>
              <w:t>ผลการประเมินการเรียนการสอนของนักศึกษาโดยภาพรวม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0966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3757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E1AA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2787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52CFA8CF" w14:textId="77777777" w:rsidTr="0083565B">
        <w:trPr>
          <w:trHeight w:val="435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1C8D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6D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F4A4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085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F24F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B24A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565B" w:rsidRPr="00B96D67" w14:paraId="43A1AF55" w14:textId="77777777" w:rsidTr="0083565B">
        <w:trPr>
          <w:trHeight w:val="435"/>
          <w:jc w:val="center"/>
        </w:trPr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E492" w14:textId="77777777" w:rsidR="0083565B" w:rsidRPr="00B96D67" w:rsidRDefault="0083565B" w:rsidP="00335B8A">
            <w:pPr>
              <w:spacing w:after="0"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96D67">
              <w:rPr>
                <w:rFonts w:ascii="TH SarabunPSK" w:hAnsi="TH SarabunPSK" w:cs="TH SarabunPSK" w:hint="cs"/>
                <w:sz w:val="28"/>
                <w:cs/>
              </w:rPr>
              <w:t xml:space="preserve">คะแนนเฉลี่ยที่ได้ </w:t>
            </w:r>
            <w:r w:rsidRPr="00B96D67">
              <w:rPr>
                <w:rFonts w:ascii="TH SarabunPSK" w:hAnsi="TH SarabunPSK" w:cs="TH SarabunPSK" w:hint="cs"/>
                <w:sz w:val="28"/>
              </w:rPr>
              <w:t xml:space="preserve">=  </w:t>
            </w:r>
            <w:r w:rsidRPr="00B96D67">
              <w:rPr>
                <w:rFonts w:ascii="TH SarabunPSK" w:hAnsi="TH SarabunPSK" w:cs="TH SarabunPSK" w:hint="cs"/>
                <w:sz w:val="28"/>
                <w:u w:val="single"/>
                <w:cs/>
              </w:rPr>
              <w:t xml:space="preserve">คะแนนรวม </w:t>
            </w:r>
            <w:r w:rsidRPr="00B96D67">
              <w:rPr>
                <w:rFonts w:ascii="TH SarabunPSK" w:hAnsi="TH SarabunPSK" w:cs="TH SarabunPSK" w:hint="cs"/>
                <w:sz w:val="28"/>
                <w:u w:val="single"/>
              </w:rPr>
              <w:t>10</w:t>
            </w:r>
            <w:r w:rsidRPr="00B96D67">
              <w:rPr>
                <w:rFonts w:ascii="TH SarabunPSK" w:hAnsi="TH SarabunPSK" w:cs="TH SarabunPSK" w:hint="cs"/>
                <w:sz w:val="28"/>
                <w:u w:val="single"/>
                <w:cs/>
              </w:rPr>
              <w:t xml:space="preserve"> ข้อ</w:t>
            </w:r>
            <w:r w:rsidRPr="007A392F">
              <w:rPr>
                <w:rFonts w:ascii="TH SarabunPSK" w:hAnsi="TH SarabunPSK" w:cs="TH SarabunPSK"/>
                <w:sz w:val="28"/>
              </w:rPr>
              <w:t xml:space="preserve"> / </w:t>
            </w:r>
            <w:r w:rsidRPr="00B96D67">
              <w:rPr>
                <w:rFonts w:ascii="TH SarabunPSK" w:hAnsi="TH SarabunPSK" w:cs="TH SarabunPSK" w:hint="cs"/>
                <w:sz w:val="28"/>
              </w:rPr>
              <w:t>10</w:t>
            </w:r>
          </w:p>
        </w:tc>
        <w:tc>
          <w:tcPr>
            <w:tcW w:w="3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6093" w14:textId="77777777" w:rsidR="0083565B" w:rsidRPr="00B96D67" w:rsidRDefault="0083565B" w:rsidP="00335B8A">
            <w:pPr>
              <w:spacing w:after="0" w:line="360" w:lineRule="exact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B0530AF" w14:textId="0B44B74E" w:rsidR="0083565B" w:rsidRPr="001E3799" w:rsidRDefault="0083565B" w:rsidP="0083565B">
      <w:pPr>
        <w:spacing w:after="0" w:line="340" w:lineRule="exact"/>
        <w:ind w:left="3600"/>
        <w:jc w:val="both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</w:rPr>
        <w:t>…………………………….…</w:t>
      </w:r>
      <w:r>
        <w:rPr>
          <w:rFonts w:ascii="TH SarabunPSK" w:hAnsi="TH SarabunPSK" w:cs="TH SarabunPSK"/>
          <w:sz w:val="32"/>
          <w:szCs w:val="32"/>
        </w:rPr>
        <w:t>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1E3799">
        <w:rPr>
          <w:rFonts w:ascii="TH SarabunPSK" w:hAnsi="TH SarabunPSK" w:cs="TH SarabunPSK" w:hint="cs"/>
          <w:sz w:val="32"/>
          <w:szCs w:val="32"/>
        </w:rPr>
        <w:t>…………………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ผู้ประเมิน</w:t>
      </w:r>
    </w:p>
    <w:p w14:paraId="2129915A" w14:textId="77777777" w:rsidR="0083565B" w:rsidRPr="001E3799" w:rsidRDefault="0083565B" w:rsidP="0083565B">
      <w:pPr>
        <w:spacing w:after="0" w:line="340" w:lineRule="exact"/>
        <w:jc w:val="both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(...................................................................)</w:t>
      </w:r>
    </w:p>
    <w:p w14:paraId="52B9F320" w14:textId="77777777" w:rsidR="0083565B" w:rsidRPr="001E3799" w:rsidRDefault="0083565B" w:rsidP="0083565B">
      <w:pPr>
        <w:spacing w:after="0" w:line="340" w:lineRule="exac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1E3799">
        <w:rPr>
          <w:rFonts w:ascii="TH SarabunPSK" w:hAnsi="TH SarabunPSK" w:cs="TH SarabunPSK" w:hint="cs"/>
          <w:sz w:val="32"/>
          <w:szCs w:val="32"/>
        </w:rPr>
        <w:t>……….…./…………………./………………</w:t>
      </w:r>
    </w:p>
    <w:p w14:paraId="375D6908" w14:textId="42B0ECC4" w:rsidR="00886D53" w:rsidRPr="00A77798" w:rsidRDefault="008F7B80" w:rsidP="0083565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21D4B7" wp14:editId="26EA56FC">
                <wp:simplePos x="0" y="0"/>
                <wp:positionH relativeFrom="column">
                  <wp:posOffset>4736319</wp:posOffset>
                </wp:positionH>
                <wp:positionV relativeFrom="paragraph">
                  <wp:posOffset>-202614</wp:posOffset>
                </wp:positionV>
                <wp:extent cx="1418590" cy="346075"/>
                <wp:effectExtent l="0" t="0" r="10160" b="1587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54B10" w14:textId="77777777" w:rsidR="008F7B80" w:rsidRPr="00AA75D6" w:rsidRDefault="008F7B80" w:rsidP="00CB15F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A75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เอกสารประกอบ </w:t>
                            </w:r>
                            <w:r w:rsidR="004311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1D4B7" id="Text Box 10" o:spid="_x0000_s1029" type="#_x0000_t202" style="position:absolute;left:0;text-align:left;margin-left:372.95pt;margin-top:-15.95pt;width:111.7pt;height:2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">
                <v:textbox>
                  <w:txbxContent>
                    <w:p w14:paraId="27C54B10" w14:textId="77777777" w:rsidR="008F7B80" w:rsidRPr="00AA75D6" w:rsidRDefault="008F7B80" w:rsidP="00CB15F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A75D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เอกสารประกอบ </w:t>
                      </w:r>
                      <w:r w:rsidR="004311C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(4)</w:t>
                      </w:r>
                    </w:p>
                  </w:txbxContent>
                </v:textbox>
              </v:shape>
            </w:pict>
          </mc:Fallback>
        </mc:AlternateContent>
      </w:r>
    </w:p>
    <w:p w14:paraId="159317AC" w14:textId="77777777" w:rsidR="00886D53" w:rsidRPr="00A77798" w:rsidRDefault="00886D53" w:rsidP="00886D53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6FFEB10" w14:textId="77777777" w:rsidR="00886D53" w:rsidRDefault="00886D53" w:rsidP="00886D5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31A51F7" w14:textId="77777777" w:rsidR="0083565B" w:rsidRPr="001E3799" w:rsidRDefault="00886D53" w:rsidP="0083565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A77798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1" layoutInCell="1" allowOverlap="1" wp14:anchorId="0717C79C" wp14:editId="2E815AFB">
            <wp:simplePos x="0" y="0"/>
            <wp:positionH relativeFrom="margin">
              <wp:align>center</wp:align>
            </wp:positionH>
            <wp:positionV relativeFrom="page">
              <wp:posOffset>145415</wp:posOffset>
            </wp:positionV>
            <wp:extent cx="914400" cy="812800"/>
            <wp:effectExtent l="0" t="0" r="0" b="6350"/>
            <wp:wrapNone/>
            <wp:docPr id="5" name="รูปภาพ 5" descr="logo linear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ineart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65B" w:rsidRPr="001E3799">
        <w:rPr>
          <w:rFonts w:ascii="TH SarabunPSK" w:hAnsi="TH SarabunPSK" w:cs="TH SarabunPSK" w:hint="cs"/>
          <w:b/>
          <w:bCs/>
          <w:sz w:val="32"/>
          <w:szCs w:val="32"/>
          <w:cs/>
        </w:rPr>
        <w:t>แบบประเมินผลการสอน</w:t>
      </w:r>
    </w:p>
    <w:p w14:paraId="13C740D5" w14:textId="77777777" w:rsidR="0083565B" w:rsidRPr="001E3799" w:rsidRDefault="0083565B" w:rsidP="0083565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b/>
          <w:bCs/>
          <w:sz w:val="32"/>
          <w:szCs w:val="32"/>
          <w:cs/>
        </w:rPr>
        <w:t>(แบบสรุปผลการประเมินรวมของคณะกรรมการประเมินการสอนระดับคณะวิชา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C25FB23" w14:textId="77777777" w:rsidR="00411E9D" w:rsidRDefault="00411E9D" w:rsidP="0083565B">
      <w:pPr>
        <w:spacing w:after="0" w:line="360" w:lineRule="exact"/>
        <w:ind w:left="851"/>
        <w:rPr>
          <w:rFonts w:ascii="TH SarabunPSK" w:hAnsi="TH SarabunPSK" w:cs="TH SarabunPSK"/>
          <w:sz w:val="32"/>
          <w:szCs w:val="32"/>
        </w:rPr>
      </w:pPr>
    </w:p>
    <w:p w14:paraId="7C881DB8" w14:textId="1ED9DC1D" w:rsidR="0083565B" w:rsidRPr="001E3799" w:rsidRDefault="0083565B" w:rsidP="00411E9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>ชื่อ-สกุล ผู้เสนอผลงาน</w:t>
      </w:r>
      <w:r w:rsidRPr="001E3799">
        <w:rPr>
          <w:rFonts w:ascii="TH SarabunPSK" w:hAnsi="TH SarabunPSK" w:cs="TH SarabunPSK" w:hint="cs"/>
          <w:sz w:val="32"/>
          <w:szCs w:val="32"/>
        </w:rPr>
        <w:t>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……………………………….</w:t>
      </w:r>
      <w:r w:rsidRPr="001E3799">
        <w:rPr>
          <w:rFonts w:ascii="TH SarabunPSK" w:hAnsi="TH SarabunPSK" w:cs="TH SarabunPSK" w:hint="cs"/>
          <w:sz w:val="32"/>
          <w:szCs w:val="32"/>
        </w:rPr>
        <w:t>……………</w:t>
      </w:r>
      <w:r w:rsidR="00411E9D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1E3799">
        <w:rPr>
          <w:rFonts w:ascii="TH SarabunPSK" w:hAnsi="TH SarabunPSK" w:cs="TH SarabunPSK" w:hint="cs"/>
          <w:sz w:val="32"/>
          <w:szCs w:val="32"/>
        </w:rPr>
        <w:t>………</w:t>
      </w:r>
      <w:r w:rsidR="00411E9D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0CE90618" w14:textId="2CA51F1F" w:rsidR="0083565B" w:rsidRPr="001E3799" w:rsidRDefault="0083565B" w:rsidP="00411E9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>สังกัดภาควิชา/สาขาวิชา.....................................................คณะ/วิทยาลัย.....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411E9D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629B9012" w14:textId="77777777" w:rsidR="0083565B" w:rsidRPr="001E3799" w:rsidRDefault="0083565B" w:rsidP="00411E9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เสนอขอแต่งตั้งให้ดำรงตำแหน่ง </w:t>
      </w:r>
      <w:r>
        <w:rPr>
          <w:rFonts w:ascii="TH SarabunPSK" w:hAnsi="TH SarabunPSK" w:cs="TH SarabunPSK" w:hint="cs"/>
          <w:sz w:val="32"/>
          <w:szCs w:val="32"/>
        </w:rPr>
        <w:sym w:font="Symbol" w:char="F07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ผู้ช่วยศาสตราจารย์ / </w:t>
      </w:r>
      <w:r>
        <w:rPr>
          <w:rFonts w:ascii="TH SarabunPSK" w:hAnsi="TH SarabunPSK" w:cs="TH SarabunPSK" w:hint="cs"/>
          <w:sz w:val="32"/>
          <w:szCs w:val="32"/>
        </w:rPr>
        <w:sym w:font="Symbol" w:char="F07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รองศาสตราจารย์ / </w:t>
      </w:r>
      <w:r>
        <w:rPr>
          <w:rFonts w:ascii="TH SarabunPSK" w:hAnsi="TH SarabunPSK" w:cs="TH SarabunPSK" w:hint="cs"/>
          <w:sz w:val="32"/>
          <w:szCs w:val="32"/>
        </w:rPr>
        <w:sym w:font="Symbol" w:char="F07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ศาสตราจารย์</w:t>
      </w:r>
    </w:p>
    <w:p w14:paraId="04F2FC14" w14:textId="1A3AB990" w:rsidR="0083565B" w:rsidRDefault="0083565B" w:rsidP="00411E9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>ในสาขาวิช</w:t>
      </w:r>
      <w:r w:rsidR="00411E9D">
        <w:rPr>
          <w:rFonts w:ascii="TH SarabunPSK" w:hAnsi="TH SarabunPSK" w:cs="TH SarabunPSK" w:hint="cs"/>
          <w:sz w:val="32"/>
          <w:szCs w:val="32"/>
          <w:cs/>
        </w:rPr>
        <w:t>า</w:t>
      </w:r>
      <w:r w:rsidRPr="001E3799">
        <w:rPr>
          <w:rFonts w:ascii="TH SarabunPSK" w:hAnsi="TH SarabunPSK" w:cs="TH SarabunPSK" w:hint="cs"/>
          <w:sz w:val="32"/>
          <w:szCs w:val="32"/>
        </w:rPr>
        <w:t>..........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.</w:t>
      </w:r>
      <w:r w:rsidRPr="001E3799">
        <w:rPr>
          <w:rFonts w:ascii="TH SarabunPSK" w:hAnsi="TH SarabunPSK" w:cs="TH SarabunPSK" w:hint="cs"/>
          <w:sz w:val="32"/>
          <w:szCs w:val="32"/>
        </w:rPr>
        <w:t>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  <w:r w:rsidRPr="001E3799">
        <w:rPr>
          <w:rFonts w:ascii="TH SarabunPSK" w:hAnsi="TH SarabunPSK" w:cs="TH SarabunPSK" w:hint="cs"/>
          <w:sz w:val="32"/>
          <w:szCs w:val="32"/>
        </w:rPr>
        <w:t>.............................................</w:t>
      </w:r>
      <w:r w:rsidR="00411E9D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14:paraId="78BD3034" w14:textId="77777777" w:rsidR="0083565B" w:rsidRPr="007A392F" w:rsidRDefault="0083565B" w:rsidP="0083565B">
      <w:pPr>
        <w:spacing w:after="0" w:line="360" w:lineRule="exact"/>
        <w:ind w:left="851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3"/>
        <w:gridCol w:w="4276"/>
      </w:tblGrid>
      <w:tr w:rsidR="0083565B" w:rsidRPr="001E3799" w14:paraId="29A91DFA" w14:textId="77777777" w:rsidTr="00411E9D"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29CA" w14:textId="77777777" w:rsidR="0083565B" w:rsidRPr="001E3799" w:rsidRDefault="0083565B" w:rsidP="00335B8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4C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คณะกรรมการ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D744" w14:textId="77777777" w:rsidR="0083565B" w:rsidRPr="001E3799" w:rsidRDefault="0083565B" w:rsidP="00335B8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37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คะแนนเฉลี่ยที่ได้</w:t>
            </w:r>
          </w:p>
        </w:tc>
      </w:tr>
      <w:tr w:rsidR="0083565B" w:rsidRPr="001E3799" w14:paraId="7444EAD5" w14:textId="77777777" w:rsidTr="00411E9D"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C43B" w14:textId="77777777" w:rsidR="0083565B" w:rsidRPr="001E3799" w:rsidRDefault="0083565B" w:rsidP="00335B8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799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DF0E" w14:textId="77777777" w:rsidR="0083565B" w:rsidRPr="001E3799" w:rsidRDefault="0083565B" w:rsidP="00335B8A">
            <w:pPr>
              <w:spacing w:after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565B" w:rsidRPr="001E3799" w14:paraId="61E592F6" w14:textId="77777777" w:rsidTr="00411E9D"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E9EA" w14:textId="77777777" w:rsidR="0083565B" w:rsidRPr="001E3799" w:rsidRDefault="0083565B" w:rsidP="00335B8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799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6549" w14:textId="77777777" w:rsidR="0083565B" w:rsidRPr="001E3799" w:rsidRDefault="0083565B" w:rsidP="00335B8A">
            <w:pPr>
              <w:spacing w:after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565B" w:rsidRPr="001E3799" w14:paraId="13C33445" w14:textId="77777777" w:rsidTr="00411E9D"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C15B" w14:textId="77777777" w:rsidR="0083565B" w:rsidRPr="001E3799" w:rsidRDefault="0083565B" w:rsidP="00335B8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799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9FAB" w14:textId="77777777" w:rsidR="0083565B" w:rsidRPr="001E3799" w:rsidRDefault="0083565B" w:rsidP="00335B8A">
            <w:pPr>
              <w:spacing w:after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565B" w:rsidRPr="001E3799" w14:paraId="08CB44E3" w14:textId="77777777" w:rsidTr="00411E9D"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0A0A" w14:textId="77777777" w:rsidR="0083565B" w:rsidRPr="001E3799" w:rsidRDefault="0083565B" w:rsidP="00335B8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799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0CB4" w14:textId="77777777" w:rsidR="0083565B" w:rsidRPr="001E3799" w:rsidRDefault="0083565B" w:rsidP="00335B8A">
            <w:pPr>
              <w:spacing w:after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565B" w:rsidRPr="001E3799" w14:paraId="16AF7C40" w14:textId="77777777" w:rsidTr="00411E9D"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76BA" w14:textId="77777777" w:rsidR="0083565B" w:rsidRPr="001E3799" w:rsidRDefault="0083565B" w:rsidP="00335B8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1E3799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คะแนนรวม</w:t>
            </w:r>
            <w:r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คณะ</w:t>
            </w:r>
            <w:r w:rsidRPr="001E3799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 xml:space="preserve">กรรมการ  1 </w:t>
            </w:r>
            <w:r w:rsidRPr="001E3799">
              <w:rPr>
                <w:rFonts w:ascii="TH SarabunPSK" w:hAnsi="TH SarabunPSK" w:cs="TH SarabunPSK" w:hint="cs"/>
                <w:sz w:val="32"/>
                <w:szCs w:val="32"/>
                <w:u w:val="single"/>
              </w:rPr>
              <w:t>– 4</w:t>
            </w:r>
          </w:p>
          <w:p w14:paraId="20BDBB9A" w14:textId="77777777" w:rsidR="0083565B" w:rsidRPr="001E3799" w:rsidRDefault="0083565B" w:rsidP="00335B8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799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CA81" w14:textId="77777777" w:rsidR="0083565B" w:rsidRPr="001E3799" w:rsidRDefault="0083565B" w:rsidP="00335B8A">
            <w:pPr>
              <w:spacing w:after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53E5E5E" w14:textId="77777777" w:rsidR="0083565B" w:rsidRPr="001E3799" w:rsidRDefault="0083565B" w:rsidP="00411E9D">
      <w:pPr>
        <w:spacing w:before="24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E3799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สรุปผลการประเมิน</w:t>
      </w:r>
    </w:p>
    <w:p w14:paraId="24B7220E" w14:textId="72BCD0A9" w:rsidR="0083565B" w:rsidRPr="001E3799" w:rsidRDefault="0083565B" w:rsidP="0083565B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ab/>
        <w:t xml:space="preserve">คะแนน  3.60 </w:t>
      </w:r>
      <w:r w:rsidRPr="001E3799">
        <w:rPr>
          <w:rFonts w:ascii="TH SarabunPSK" w:hAnsi="TH SarabunPSK" w:cs="TH SarabunPSK" w:hint="cs"/>
          <w:sz w:val="32"/>
          <w:szCs w:val="32"/>
        </w:rPr>
        <w:t>–</w:t>
      </w: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 4.00</w:t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>(         )       อยู่ในระดับ</w:t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 xml:space="preserve">เชี่ยวชาญ </w:t>
      </w:r>
    </w:p>
    <w:p w14:paraId="20A227C3" w14:textId="509DC8B2" w:rsidR="0083565B" w:rsidRPr="001E3799" w:rsidRDefault="0083565B" w:rsidP="0083565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ab/>
        <w:t xml:space="preserve">คะแนน  3.01 </w:t>
      </w:r>
      <w:r w:rsidRPr="001E3799">
        <w:rPr>
          <w:rFonts w:ascii="TH SarabunPSK" w:hAnsi="TH SarabunPSK" w:cs="TH SarabunPSK" w:hint="cs"/>
          <w:sz w:val="32"/>
          <w:szCs w:val="32"/>
        </w:rPr>
        <w:t>–</w:t>
      </w: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 3.59</w:t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>(         )       อยู่ในระดับ</w:t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>ชำนาญพิเศษ</w:t>
      </w:r>
    </w:p>
    <w:p w14:paraId="07DC31EB" w14:textId="502944AE" w:rsidR="0083565B" w:rsidRPr="001E3799" w:rsidRDefault="0083565B" w:rsidP="0083565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ab/>
        <w:t xml:space="preserve">คะแนน  2.50 </w:t>
      </w:r>
      <w:r w:rsidRPr="001E3799">
        <w:rPr>
          <w:rFonts w:ascii="TH SarabunPSK" w:hAnsi="TH SarabunPSK" w:cs="TH SarabunPSK" w:hint="cs"/>
          <w:sz w:val="32"/>
          <w:szCs w:val="32"/>
        </w:rPr>
        <w:t>–</w:t>
      </w: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 3.00</w:t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>(         )       อยู่ในระดับ</w:t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 xml:space="preserve">ชำนาญ   </w:t>
      </w:r>
    </w:p>
    <w:p w14:paraId="7640DFC0" w14:textId="09C19612" w:rsidR="00411E9D" w:rsidRDefault="0083565B" w:rsidP="0083565B">
      <w:pPr>
        <w:spacing w:after="0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ab/>
        <w:t xml:space="preserve">คะแนน  </w:t>
      </w:r>
      <w:r w:rsidRPr="001E3799">
        <w:rPr>
          <w:rFonts w:ascii="TH SarabunPSK" w:hAnsi="TH SarabunPSK" w:cs="TH SarabunPSK" w:hint="cs"/>
          <w:sz w:val="32"/>
          <w:szCs w:val="32"/>
        </w:rPr>
        <w:t>≤ 2.49</w:t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>(         )       อยู่ในระดับ</w:t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>ไม่เข้าเกณฑ์การขอ</w:t>
      </w:r>
      <w:r w:rsidR="00411E9D" w:rsidRPr="001E3799">
        <w:rPr>
          <w:rFonts w:ascii="TH SarabunPSK" w:hAnsi="TH SarabunPSK" w:cs="TH SarabunPSK" w:hint="cs"/>
          <w:sz w:val="32"/>
          <w:szCs w:val="32"/>
          <w:cs/>
        </w:rPr>
        <w:t>ตำแหน่ง</w:t>
      </w:r>
    </w:p>
    <w:p w14:paraId="64ED7FA8" w14:textId="5E51F725" w:rsidR="0083565B" w:rsidRPr="001E3799" w:rsidRDefault="00411E9D" w:rsidP="0083565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</w:t>
      </w:r>
      <w:r w:rsidR="0083565B" w:rsidRPr="001E3799">
        <w:rPr>
          <w:rFonts w:ascii="TH SarabunPSK" w:hAnsi="TH SarabunPSK" w:cs="TH SarabunPSK" w:hint="cs"/>
          <w:sz w:val="32"/>
          <w:szCs w:val="32"/>
          <w:cs/>
        </w:rPr>
        <w:t xml:space="preserve">ทางวิชาการ     </w:t>
      </w:r>
    </w:p>
    <w:p w14:paraId="59EF6272" w14:textId="77777777" w:rsidR="00411E9D" w:rsidRDefault="00411E9D" w:rsidP="0083565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14:paraId="0647302B" w14:textId="41223F9E" w:rsidR="0083565B" w:rsidRPr="001E3799" w:rsidRDefault="0083565B" w:rsidP="00411E9D">
      <w:pPr>
        <w:spacing w:after="0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โดยคิดเฉลี่ยคะแนนจากคณะกรรมการทุกท่านเป็นการตัดสินผล </w:t>
      </w:r>
    </w:p>
    <w:p w14:paraId="740F96D1" w14:textId="77777777" w:rsidR="0083565B" w:rsidRPr="001E3799" w:rsidRDefault="0083565B" w:rsidP="0083565B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519CEC8" w14:textId="70E5F62E" w:rsidR="0083565B" w:rsidRPr="001E3799" w:rsidRDefault="0083565B" w:rsidP="0083565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E3799">
        <w:rPr>
          <w:rFonts w:ascii="TH SarabunPSK" w:hAnsi="TH SarabunPSK" w:cs="TH SarabunPSK" w:hint="cs"/>
          <w:sz w:val="32"/>
          <w:szCs w:val="32"/>
        </w:rPr>
        <w:t>……….………</w:t>
      </w:r>
      <w:r>
        <w:rPr>
          <w:rFonts w:ascii="TH SarabunPSK" w:hAnsi="TH SarabunPSK" w:cs="TH SarabunPSK"/>
          <w:sz w:val="32"/>
          <w:szCs w:val="32"/>
        </w:rPr>
        <w:t>……….</w:t>
      </w:r>
      <w:r w:rsidRPr="001E3799">
        <w:rPr>
          <w:rFonts w:ascii="TH SarabunPSK" w:hAnsi="TH SarabunPSK" w:cs="TH SarabunPSK" w:hint="cs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1E3799">
        <w:rPr>
          <w:rFonts w:ascii="TH SarabunPSK" w:hAnsi="TH SarabunPSK" w:cs="TH SarabunPSK" w:hint="cs"/>
          <w:sz w:val="32"/>
          <w:szCs w:val="32"/>
        </w:rPr>
        <w:t>…………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ประธานคณะกรรมการฯ (คณบดี)</w:t>
      </w:r>
    </w:p>
    <w:p w14:paraId="1A1E9611" w14:textId="561FDCD7" w:rsidR="0083565B" w:rsidRDefault="0083565B" w:rsidP="0083565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411E9D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…………………………………………………..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26FC1A0" w14:textId="77777777" w:rsidR="0083565B" w:rsidRPr="001E3799" w:rsidRDefault="0083565B" w:rsidP="0083565B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3463DA7D" w14:textId="4A012DD8" w:rsidR="0083565B" w:rsidRPr="001E3799" w:rsidRDefault="0083565B" w:rsidP="0083565B">
      <w:pPr>
        <w:spacing w:after="0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799">
        <w:rPr>
          <w:rFonts w:ascii="TH SarabunPSK" w:hAnsi="TH SarabunPSK" w:cs="TH SarabunPSK" w:hint="cs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</w:t>
      </w:r>
      <w:r w:rsidRPr="001E3799">
        <w:rPr>
          <w:rFonts w:ascii="TH SarabunPSK" w:hAnsi="TH SarabunPSK" w:cs="TH SarabunPSK" w:hint="cs"/>
          <w:sz w:val="32"/>
          <w:szCs w:val="32"/>
        </w:rPr>
        <w:t>……………………</w:t>
      </w:r>
      <w:proofErr w:type="gramStart"/>
      <w:r w:rsidRPr="001E3799">
        <w:rPr>
          <w:rFonts w:ascii="TH SarabunPSK" w:hAnsi="TH SarabunPSK" w:cs="TH SarabunPSK" w:hint="cs"/>
          <w:sz w:val="32"/>
          <w:szCs w:val="32"/>
        </w:rPr>
        <w:t>…..</w:t>
      </w:r>
      <w:proofErr w:type="gramEnd"/>
      <w:r w:rsidRPr="001E3799">
        <w:rPr>
          <w:rFonts w:ascii="TH SarabunPSK" w:hAnsi="TH SarabunPSK" w:cs="TH SarabunPSK" w:hint="cs"/>
          <w:sz w:val="32"/>
          <w:szCs w:val="32"/>
          <w:cs/>
        </w:rPr>
        <w:t>กรรมการและเลขานุการ (รองคณบดีฝ่ายวิชาการ)</w:t>
      </w:r>
    </w:p>
    <w:p w14:paraId="75C1AC32" w14:textId="5FA7FCB3" w:rsidR="0083565B" w:rsidRPr="001E3799" w:rsidRDefault="0083565B" w:rsidP="0083565B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1E3799">
        <w:rPr>
          <w:rFonts w:ascii="TH SarabunPSK" w:hAnsi="TH SarabunPSK" w:cs="TH SarabunPSK" w:hint="cs"/>
          <w:sz w:val="32"/>
          <w:szCs w:val="32"/>
          <w:cs/>
        </w:rPr>
        <w:tab/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1E379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……………………………………………….</w:t>
      </w:r>
      <w:r w:rsidRPr="001E3799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1F8029C" w14:textId="4A96495A" w:rsidR="0083565B" w:rsidRPr="001E3799" w:rsidRDefault="0083565B" w:rsidP="0083565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</w:r>
      <w:r w:rsidRPr="001E3799"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E3799">
        <w:rPr>
          <w:rFonts w:ascii="TH SarabunPSK" w:hAnsi="TH SarabunPSK" w:cs="TH SarabunPSK" w:hint="cs"/>
          <w:sz w:val="32"/>
          <w:szCs w:val="32"/>
        </w:rPr>
        <w:t>…….……./…………………./…………</w:t>
      </w:r>
    </w:p>
    <w:p w14:paraId="6C661E69" w14:textId="4288EBAB" w:rsidR="000C7362" w:rsidRDefault="000C7362" w:rsidP="0083565B">
      <w:pPr>
        <w:spacing w:after="0" w:line="240" w:lineRule="auto"/>
        <w:jc w:val="center"/>
      </w:pPr>
    </w:p>
    <w:sectPr w:rsidR="000C7362" w:rsidSect="00A77798">
      <w:pgSz w:w="11906" w:h="16838"/>
      <w:pgMar w:top="96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798"/>
    <w:rsid w:val="000C7362"/>
    <w:rsid w:val="00411E9D"/>
    <w:rsid w:val="004311C6"/>
    <w:rsid w:val="0067029D"/>
    <w:rsid w:val="008268E9"/>
    <w:rsid w:val="0083565B"/>
    <w:rsid w:val="00886D53"/>
    <w:rsid w:val="008E242D"/>
    <w:rsid w:val="008F7B80"/>
    <w:rsid w:val="0097501B"/>
    <w:rsid w:val="00A77798"/>
    <w:rsid w:val="00C06CFD"/>
    <w:rsid w:val="00C43782"/>
    <w:rsid w:val="00CB15F0"/>
    <w:rsid w:val="00C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21614"/>
  <w15:chartTrackingRefBased/>
  <w15:docId w15:val="{D114C8C2-7AE2-49DD-B12A-31E4BC1B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886D5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886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029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29D"/>
    <w:rPr>
      <w:rFonts w:ascii="Leelawadee" w:hAnsi="Leelawadee" w:cs="Angsana New"/>
      <w:sz w:val="18"/>
      <w:szCs w:val="22"/>
    </w:rPr>
  </w:style>
  <w:style w:type="paragraph" w:styleId="NoSpacing">
    <w:name w:val="No Spacing"/>
    <w:uiPriority w:val="99"/>
    <w:qFormat/>
    <w:rsid w:val="00C43782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1523</Words>
  <Characters>8685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sisa</cp:lastModifiedBy>
  <cp:revision>7</cp:revision>
  <cp:lastPrinted>2019-04-25T04:06:00Z</cp:lastPrinted>
  <dcterms:created xsi:type="dcterms:W3CDTF">2026-08-19T04:25:00Z</dcterms:created>
  <dcterms:modified xsi:type="dcterms:W3CDTF">2026-08-21T02:47:00Z</dcterms:modified>
</cp:coreProperties>
</file>